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566B" w:rsidRPr="005E566B" w:rsidRDefault="005E566B" w:rsidP="005E566B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</w:t>
      </w:r>
      <w:r w:rsidRPr="005E56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Муниципальное   бюджетное </w:t>
      </w:r>
    </w:p>
    <w:p w:rsidR="005E566B" w:rsidRPr="005E566B" w:rsidRDefault="005E566B" w:rsidP="005E566B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E56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общеобразовательное учреждение</w:t>
      </w:r>
    </w:p>
    <w:p w:rsidR="005E566B" w:rsidRPr="005E566B" w:rsidRDefault="005E566B" w:rsidP="005E566B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E56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«ОЙСХАРСКАЯ СРЕДНЯЯ ШКОЛА №4 ИМЕНИ РАХИМА ХАМЗАТОВИЧА КАИМОВА»</w:t>
      </w:r>
    </w:p>
    <w:p w:rsidR="005E566B" w:rsidRPr="005E566B" w:rsidRDefault="005E566B" w:rsidP="005E566B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E56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(МБОУ «</w:t>
      </w:r>
      <w:proofErr w:type="spellStart"/>
      <w:proofErr w:type="gramStart"/>
      <w:r w:rsidRPr="005E56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Ойсхарская</w:t>
      </w:r>
      <w:proofErr w:type="spellEnd"/>
      <w:r w:rsidRPr="005E56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средняя</w:t>
      </w:r>
      <w:proofErr w:type="gramEnd"/>
      <w:r w:rsidRPr="005E56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школа №4</w:t>
      </w:r>
    </w:p>
    <w:p w:rsidR="005E566B" w:rsidRPr="005E566B" w:rsidRDefault="005E566B" w:rsidP="005E566B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E56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имени </w:t>
      </w:r>
      <w:proofErr w:type="spellStart"/>
      <w:r w:rsidRPr="005E56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Рахима</w:t>
      </w:r>
      <w:proofErr w:type="spellEnd"/>
      <w:r w:rsidRPr="005E56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5E56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Хамзатовича</w:t>
      </w:r>
      <w:proofErr w:type="spellEnd"/>
      <w:r w:rsidRPr="005E56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5E56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Каимова</w:t>
      </w:r>
      <w:proofErr w:type="spellEnd"/>
      <w:r w:rsidRPr="005E56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»)</w:t>
      </w:r>
    </w:p>
    <w:p w:rsidR="005E566B" w:rsidRPr="005E566B" w:rsidRDefault="005E566B" w:rsidP="005E566B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E566B" w:rsidRPr="005E566B" w:rsidRDefault="005E566B" w:rsidP="005E566B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5E56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Муниципальни</w:t>
      </w:r>
      <w:proofErr w:type="spellEnd"/>
      <w:r w:rsidRPr="005E56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5E56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бюджетни</w:t>
      </w:r>
      <w:proofErr w:type="spellEnd"/>
      <w:r w:rsidRPr="005E56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5E566B" w:rsidRPr="005E566B" w:rsidRDefault="005E566B" w:rsidP="005E566B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E56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5E56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йукъардешаран</w:t>
      </w:r>
      <w:proofErr w:type="spellEnd"/>
      <w:r w:rsidRPr="005E56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5E56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хьукмат</w:t>
      </w:r>
      <w:proofErr w:type="spellEnd"/>
    </w:p>
    <w:p w:rsidR="005E566B" w:rsidRPr="005E566B" w:rsidRDefault="005E566B" w:rsidP="005E566B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E56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«ОЙСХАРАРА КАИМОВ ХЬАМЗАТАН РАХЬИМАН Ц1АРАХ №4 ЙОЛУ ЙУККЪЕРА ИШКОЛ»</w:t>
      </w:r>
    </w:p>
    <w:p w:rsidR="005E566B" w:rsidRPr="005E566B" w:rsidRDefault="005E566B" w:rsidP="005E566B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E56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(МБОУ «</w:t>
      </w:r>
      <w:proofErr w:type="spellStart"/>
      <w:r w:rsidRPr="005E56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Ойсхарара</w:t>
      </w:r>
      <w:proofErr w:type="spellEnd"/>
      <w:r w:rsidRPr="005E56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5E56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Каимов</w:t>
      </w:r>
      <w:proofErr w:type="spellEnd"/>
      <w:r w:rsidRPr="005E56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5E56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Хьамзатин</w:t>
      </w:r>
      <w:proofErr w:type="spellEnd"/>
      <w:r w:rsidRPr="005E56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5E56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Рахьиман</w:t>
      </w:r>
      <w:proofErr w:type="spellEnd"/>
      <w:r w:rsidRPr="005E56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ц1арах №4 </w:t>
      </w:r>
    </w:p>
    <w:p w:rsidR="005E566B" w:rsidRPr="005E566B" w:rsidRDefault="005E566B" w:rsidP="005E566B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5E56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йолу</w:t>
      </w:r>
      <w:proofErr w:type="spellEnd"/>
      <w:r w:rsidRPr="005E56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5E56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йуккъера</w:t>
      </w:r>
      <w:proofErr w:type="spellEnd"/>
      <w:r w:rsidRPr="005E56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5E56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ишкол</w:t>
      </w:r>
      <w:proofErr w:type="spellEnd"/>
      <w:r w:rsidRPr="005E56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</w:t>
      </w:r>
    </w:p>
    <w:p w:rsidR="005E566B" w:rsidRDefault="005E566B" w:rsidP="005E566B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E56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</w:p>
    <w:p w:rsidR="00D10204" w:rsidRPr="006300DF" w:rsidRDefault="005E566B" w:rsidP="005E566B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300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ПРИКАЗ</w:t>
      </w:r>
      <w:r w:rsidRPr="006300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D10204" w:rsidRPr="006300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</w:p>
    <w:p w:rsidR="00D10204" w:rsidRPr="006300DF" w:rsidRDefault="005E566B" w:rsidP="00D10204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300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04.10.</w:t>
      </w:r>
      <w:r w:rsidR="00D10204" w:rsidRPr="006300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</w:t>
      </w:r>
      <w:r w:rsidR="00102AC0" w:rsidRPr="006300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70349F" w:rsidRPr="006300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г. </w:t>
      </w:r>
      <w:r w:rsidR="0070349F" w:rsidRPr="006300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70349F" w:rsidRPr="006300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70349F" w:rsidRPr="006300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70349F" w:rsidRPr="006300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70349F" w:rsidRPr="006300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70349F" w:rsidRPr="006300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70349F" w:rsidRPr="006300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70349F" w:rsidRPr="006300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D10204" w:rsidRPr="006300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 </w:t>
      </w:r>
      <w:r w:rsidRPr="006300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132</w:t>
      </w:r>
    </w:p>
    <w:p w:rsidR="0023431E" w:rsidRPr="006300DF" w:rsidRDefault="0023431E" w:rsidP="00D10204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</w:tblGrid>
      <w:tr w:rsidR="0023431E" w:rsidRPr="006300DF" w:rsidTr="0023431E">
        <w:tc>
          <w:tcPr>
            <w:tcW w:w="4786" w:type="dxa"/>
          </w:tcPr>
          <w:p w:rsidR="0023431E" w:rsidRPr="006300DF" w:rsidRDefault="005E566B" w:rsidP="005E566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300D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 проведении предметной Недели </w:t>
            </w:r>
            <w:r w:rsidR="0023431E" w:rsidRPr="006300D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6300D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английского языка</w:t>
            </w:r>
          </w:p>
        </w:tc>
      </w:tr>
    </w:tbl>
    <w:p w:rsidR="0023431E" w:rsidRPr="0070349F" w:rsidRDefault="0023431E" w:rsidP="0023431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344B" w:rsidRDefault="005E566B" w:rsidP="001A344B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планом </w:t>
      </w:r>
      <w:r w:rsidR="00D10204" w:rsidRPr="007034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методической работы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школы на 2024-2025 уч. год и на основании положения предметных недель</w:t>
      </w:r>
      <w:r w:rsidR="00D10204" w:rsidRPr="0070349F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целях создания</w:t>
      </w:r>
      <w:r w:rsidR="00D10204" w:rsidRPr="007034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условий для непрерывного обновления профессионально – личностных компетенций, обеспечения непрерывного профессионального развития педагогов</w:t>
      </w:r>
      <w:r w:rsidR="001A34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выявления одаренных детей и привитие</w:t>
      </w:r>
      <w:r w:rsidR="00102AC0" w:rsidRPr="007034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интереса к иностранному языку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1A34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период с 07.10.2024 г. по 11.10.2024</w:t>
      </w:r>
      <w:r w:rsidR="001A34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 провести предметную Неделю английского языка. </w:t>
      </w:r>
    </w:p>
    <w:p w:rsidR="00D10204" w:rsidRPr="001A344B" w:rsidRDefault="001A344B" w:rsidP="001A344B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основании вышеизложенного</w:t>
      </w:r>
    </w:p>
    <w:p w:rsidR="00D10204" w:rsidRPr="0070349F" w:rsidRDefault="00D10204" w:rsidP="001A344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34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ПРИКАЗЫВАЮ:</w:t>
      </w:r>
    </w:p>
    <w:p w:rsidR="00F045D8" w:rsidRPr="0070349F" w:rsidRDefault="00D10204" w:rsidP="0023431E">
      <w:pPr>
        <w:pStyle w:val="a4"/>
        <w:numPr>
          <w:ilvl w:val="0"/>
          <w:numId w:val="7"/>
        </w:numPr>
        <w:shd w:val="clear" w:color="auto" w:fill="FFFFFF"/>
        <w:tabs>
          <w:tab w:val="left" w:pos="142"/>
        </w:tabs>
        <w:spacing w:after="0"/>
        <w:jc w:val="both"/>
        <w:rPr>
          <w:rFonts w:ascii="YS Text" w:eastAsia="Times New Roman" w:hAnsi="YS Text" w:cs="Times New Roman"/>
          <w:color w:val="000000"/>
          <w:sz w:val="28"/>
          <w:szCs w:val="28"/>
          <w:lang w:eastAsia="ru-RU"/>
        </w:rPr>
      </w:pPr>
      <w:r w:rsidRPr="007034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Провести</w:t>
      </w:r>
      <w:r w:rsidR="001A34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период с 07 октября по 11 октября 2024 г.</w:t>
      </w:r>
      <w:r w:rsidR="00BA7C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344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предметную Неделю английского языка.</w:t>
      </w:r>
    </w:p>
    <w:p w:rsidR="00F045D8" w:rsidRPr="0070349F" w:rsidRDefault="00D10204" w:rsidP="0023431E">
      <w:pPr>
        <w:pStyle w:val="a4"/>
        <w:numPr>
          <w:ilvl w:val="0"/>
          <w:numId w:val="7"/>
        </w:numPr>
        <w:shd w:val="clear" w:color="auto" w:fill="FFFFFF"/>
        <w:tabs>
          <w:tab w:val="left" w:pos="142"/>
        </w:tabs>
        <w:spacing w:after="0"/>
        <w:jc w:val="both"/>
        <w:rPr>
          <w:rFonts w:ascii="YS Text" w:eastAsia="Times New Roman" w:hAnsi="YS Text" w:cs="Times New Roman"/>
          <w:color w:val="000000"/>
          <w:sz w:val="28"/>
          <w:szCs w:val="28"/>
          <w:lang w:eastAsia="ru-RU"/>
        </w:rPr>
      </w:pPr>
      <w:r w:rsidRPr="0070349F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план</w:t>
      </w:r>
      <w:r w:rsidR="001A34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проведения Недели английского языка</w:t>
      </w:r>
      <w:r w:rsidR="0023431E" w:rsidRPr="007034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(приложение</w:t>
      </w:r>
      <w:r w:rsidRPr="0070349F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F045D8" w:rsidRPr="0070349F" w:rsidRDefault="00F87EEC" w:rsidP="0023431E">
      <w:pPr>
        <w:pStyle w:val="a4"/>
        <w:numPr>
          <w:ilvl w:val="0"/>
          <w:numId w:val="7"/>
        </w:numPr>
        <w:shd w:val="clear" w:color="auto" w:fill="FFFFFF"/>
        <w:tabs>
          <w:tab w:val="left" w:pos="142"/>
        </w:tabs>
        <w:spacing w:after="0"/>
        <w:jc w:val="both"/>
        <w:rPr>
          <w:rFonts w:ascii="YS Text" w:eastAsia="Times New Roman" w:hAnsi="YS Text" w:cs="Times New Roman"/>
          <w:color w:val="000000"/>
          <w:sz w:val="28"/>
          <w:szCs w:val="28"/>
          <w:lang w:eastAsia="ru-RU"/>
        </w:rPr>
      </w:pPr>
      <w:r w:rsidRPr="007034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Обеспечить выполнение плана мероприятий в рамках </w:t>
      </w:r>
      <w:r w:rsidR="001A34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предметной Недели </w:t>
      </w:r>
      <w:r w:rsidRPr="0070349F">
        <w:rPr>
          <w:rFonts w:ascii="Times New Roman" w:eastAsia="Times New Roman" w:hAnsi="Times New Roman" w:cs="Times New Roman"/>
          <w:sz w:val="28"/>
          <w:szCs w:val="28"/>
          <w:lang w:eastAsia="ru-RU"/>
        </w:rPr>
        <w:t>английского языка</w:t>
      </w:r>
      <w:r w:rsidR="001A34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(Ответственная </w:t>
      </w:r>
      <w:proofErr w:type="spellStart"/>
      <w:r w:rsidR="001A344B">
        <w:rPr>
          <w:rFonts w:ascii="Times New Roman" w:eastAsia="Times New Roman" w:hAnsi="Times New Roman" w:cs="Times New Roman"/>
          <w:sz w:val="28"/>
          <w:szCs w:val="28"/>
          <w:lang w:eastAsia="ru-RU"/>
        </w:rPr>
        <w:t>Гагаева</w:t>
      </w:r>
      <w:proofErr w:type="spellEnd"/>
      <w:r w:rsidR="001A34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А.А.</w:t>
      </w:r>
      <w:r w:rsidR="008C3A8E" w:rsidRPr="0070349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D10204" w:rsidRPr="0070349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045D8" w:rsidRPr="001A344B" w:rsidRDefault="00F045D8" w:rsidP="00B97822">
      <w:pPr>
        <w:pStyle w:val="a4"/>
        <w:numPr>
          <w:ilvl w:val="0"/>
          <w:numId w:val="7"/>
        </w:numPr>
        <w:shd w:val="clear" w:color="auto" w:fill="FFFFFF"/>
        <w:tabs>
          <w:tab w:val="left" w:pos="142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34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</w:t>
      </w:r>
      <w:r w:rsidR="0023431E" w:rsidRPr="001A344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исполнения</w:t>
      </w:r>
      <w:r w:rsidR="00D10204" w:rsidRPr="001A34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</w:t>
      </w:r>
      <w:r w:rsidR="001A34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астоящего приказа возложить на методиста </w:t>
      </w:r>
      <w:proofErr w:type="spellStart"/>
      <w:r w:rsidR="001A344B">
        <w:rPr>
          <w:rFonts w:ascii="Times New Roman" w:eastAsia="Times New Roman" w:hAnsi="Times New Roman" w:cs="Times New Roman"/>
          <w:sz w:val="28"/>
          <w:szCs w:val="28"/>
          <w:lang w:eastAsia="ru-RU"/>
        </w:rPr>
        <w:t>Зубайраеву</w:t>
      </w:r>
      <w:proofErr w:type="spellEnd"/>
      <w:r w:rsidR="001A34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З.В.</w:t>
      </w:r>
    </w:p>
    <w:p w:rsidR="00D10204" w:rsidRPr="0070349F" w:rsidRDefault="00D10204" w:rsidP="00D10204">
      <w:pPr>
        <w:tabs>
          <w:tab w:val="left" w:pos="1134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0204" w:rsidRDefault="001A344B" w:rsidP="00D10204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Директор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К.А.Саралиев</w:t>
      </w:r>
      <w:proofErr w:type="spellEnd"/>
    </w:p>
    <w:p w:rsidR="001A344B" w:rsidRDefault="001A344B" w:rsidP="00D10204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приказом ознакомлены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З.В.Зубайраева</w:t>
      </w:r>
      <w:proofErr w:type="spellEnd"/>
    </w:p>
    <w:p w:rsidR="001A344B" w:rsidRPr="0070349F" w:rsidRDefault="001A344B" w:rsidP="00D10204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А.А.Гагаева</w:t>
      </w:r>
      <w:proofErr w:type="spellEnd"/>
    </w:p>
    <w:p w:rsidR="0023431E" w:rsidRDefault="0023431E" w:rsidP="00D10204">
      <w:pPr>
        <w:spacing w:after="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3431E" w:rsidRPr="00D10204" w:rsidRDefault="0023431E" w:rsidP="00D10204">
      <w:pPr>
        <w:spacing w:after="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  <w:sectPr w:rsidR="0023431E" w:rsidRPr="00D10204" w:rsidSect="005E566B">
          <w:pgSz w:w="11906" w:h="16838"/>
          <w:pgMar w:top="568" w:right="850" w:bottom="1134" w:left="1701" w:header="708" w:footer="708" w:gutter="0"/>
          <w:cols w:space="708"/>
          <w:docGrid w:linePitch="360"/>
        </w:sectPr>
      </w:pPr>
    </w:p>
    <w:tbl>
      <w:tblPr>
        <w:tblStyle w:val="a3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6"/>
      </w:tblGrid>
      <w:tr w:rsidR="0023431E" w:rsidRPr="0023431E" w:rsidTr="006300DF">
        <w:trPr>
          <w:jc w:val="right"/>
        </w:trPr>
        <w:tc>
          <w:tcPr>
            <w:tcW w:w="4076" w:type="dxa"/>
          </w:tcPr>
          <w:p w:rsidR="0023431E" w:rsidRDefault="0023431E" w:rsidP="002343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431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Приложение к приказу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BA7CEB"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proofErr w:type="spellStart"/>
            <w:r w:rsidR="00BA7CEB">
              <w:rPr>
                <w:rFonts w:ascii="Times New Roman" w:hAnsi="Times New Roman" w:cs="Times New Roman"/>
                <w:sz w:val="28"/>
                <w:szCs w:val="28"/>
              </w:rPr>
              <w:t>Ойсхарская</w:t>
            </w:r>
            <w:proofErr w:type="spellEnd"/>
            <w:r w:rsidR="00BA7CEB">
              <w:rPr>
                <w:rFonts w:ascii="Times New Roman" w:hAnsi="Times New Roman" w:cs="Times New Roman"/>
                <w:sz w:val="28"/>
                <w:szCs w:val="28"/>
              </w:rPr>
              <w:t xml:space="preserve"> средняя школа №4 имени </w:t>
            </w:r>
            <w:proofErr w:type="spellStart"/>
            <w:r w:rsidR="00BA7CEB">
              <w:rPr>
                <w:rFonts w:ascii="Times New Roman" w:hAnsi="Times New Roman" w:cs="Times New Roman"/>
                <w:sz w:val="28"/>
                <w:szCs w:val="28"/>
              </w:rPr>
              <w:t>Рахима</w:t>
            </w:r>
            <w:proofErr w:type="spellEnd"/>
            <w:r w:rsidR="00BA7C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A7CEB">
              <w:rPr>
                <w:rFonts w:ascii="Times New Roman" w:hAnsi="Times New Roman" w:cs="Times New Roman"/>
                <w:sz w:val="28"/>
                <w:szCs w:val="28"/>
              </w:rPr>
              <w:t>Хамзатовича</w:t>
            </w:r>
            <w:proofErr w:type="spellEnd"/>
            <w:r w:rsidR="00BA7C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A7CEB">
              <w:rPr>
                <w:rFonts w:ascii="Times New Roman" w:hAnsi="Times New Roman" w:cs="Times New Roman"/>
                <w:sz w:val="28"/>
                <w:szCs w:val="28"/>
              </w:rPr>
              <w:t>Каимова</w:t>
            </w:r>
            <w:proofErr w:type="spellEnd"/>
            <w:r w:rsidR="00BA7CE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23431E" w:rsidRPr="0023431E" w:rsidRDefault="00BA7CEB" w:rsidP="002343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«04» октябрь 2024 г. № 132</w:t>
            </w:r>
          </w:p>
        </w:tc>
      </w:tr>
    </w:tbl>
    <w:p w:rsidR="00B139B0" w:rsidRPr="0023431E" w:rsidRDefault="00B139B0" w:rsidP="0023431E">
      <w:pPr>
        <w:rPr>
          <w:rFonts w:ascii="Times New Roman" w:hAnsi="Times New Roman" w:cs="Times New Roman"/>
          <w:sz w:val="28"/>
          <w:szCs w:val="28"/>
        </w:rPr>
      </w:pPr>
    </w:p>
    <w:p w:rsidR="00FF03A8" w:rsidRPr="0023431E" w:rsidRDefault="00F045D8" w:rsidP="007034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431E">
        <w:rPr>
          <w:rFonts w:ascii="Times New Roman" w:hAnsi="Times New Roman" w:cs="Times New Roman"/>
          <w:b/>
          <w:sz w:val="28"/>
          <w:szCs w:val="28"/>
        </w:rPr>
        <w:t xml:space="preserve">План проведения </w:t>
      </w:r>
      <w:r w:rsidR="00BA7CEB">
        <w:rPr>
          <w:rFonts w:ascii="Times New Roman" w:hAnsi="Times New Roman" w:cs="Times New Roman"/>
          <w:b/>
          <w:sz w:val="28"/>
          <w:szCs w:val="28"/>
        </w:rPr>
        <w:t>предметной Недели английского языка</w:t>
      </w:r>
    </w:p>
    <w:p w:rsidR="0023431E" w:rsidRDefault="0023431E" w:rsidP="007034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065" w:type="dxa"/>
        <w:tblInd w:w="-601" w:type="dxa"/>
        <w:tblLook w:val="04A0" w:firstRow="1" w:lastRow="0" w:firstColumn="1" w:lastColumn="0" w:noHBand="0" w:noVBand="1"/>
      </w:tblPr>
      <w:tblGrid>
        <w:gridCol w:w="652"/>
        <w:gridCol w:w="1476"/>
        <w:gridCol w:w="4440"/>
        <w:gridCol w:w="1462"/>
        <w:gridCol w:w="2035"/>
      </w:tblGrid>
      <w:tr w:rsidR="006300DF" w:rsidTr="006300DF">
        <w:tc>
          <w:tcPr>
            <w:tcW w:w="661" w:type="dxa"/>
          </w:tcPr>
          <w:p w:rsidR="00BA7CEB" w:rsidRPr="003E594D" w:rsidRDefault="00BA7CEB" w:rsidP="00BA7CE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476" w:type="dxa"/>
          </w:tcPr>
          <w:p w:rsidR="00BA7CEB" w:rsidRPr="003E594D" w:rsidRDefault="00BA7CEB" w:rsidP="00BA7CE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День недели</w:t>
            </w:r>
          </w:p>
        </w:tc>
        <w:tc>
          <w:tcPr>
            <w:tcW w:w="4562" w:type="dxa"/>
          </w:tcPr>
          <w:p w:rsidR="00BA7CEB" w:rsidRDefault="00BA7CEB" w:rsidP="0070349F">
            <w:pPr>
              <w:pStyle w:val="a4"/>
              <w:ind w:left="31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  <w:p w:rsidR="00BA7CEB" w:rsidRDefault="00BA7CEB" w:rsidP="0070349F">
            <w:pPr>
              <w:pStyle w:val="a4"/>
              <w:ind w:left="31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</w:tcPr>
          <w:p w:rsidR="00BA7CEB" w:rsidRDefault="00BA7CEB" w:rsidP="007034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Классы</w:t>
            </w:r>
          </w:p>
        </w:tc>
        <w:tc>
          <w:tcPr>
            <w:tcW w:w="1882" w:type="dxa"/>
          </w:tcPr>
          <w:p w:rsidR="00BA7CEB" w:rsidRDefault="00BA7CEB" w:rsidP="007034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Ответственные</w:t>
            </w:r>
          </w:p>
        </w:tc>
      </w:tr>
      <w:tr w:rsidR="006300DF" w:rsidTr="006300DF">
        <w:tc>
          <w:tcPr>
            <w:tcW w:w="661" w:type="dxa"/>
          </w:tcPr>
          <w:p w:rsidR="00BA7CEB" w:rsidRPr="00BA7CEB" w:rsidRDefault="00BA7CEB" w:rsidP="00BA7CE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76" w:type="dxa"/>
          </w:tcPr>
          <w:p w:rsidR="00BA7CEB" w:rsidRPr="006300DF" w:rsidRDefault="00BA7CEB" w:rsidP="00BA7CE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00DF">
              <w:rPr>
                <w:rFonts w:ascii="Times New Roman" w:hAnsi="Times New Roman" w:cs="Times New Roman"/>
                <w:b/>
                <w:sz w:val="28"/>
                <w:szCs w:val="28"/>
              </w:rPr>
              <w:t>07.10.2024</w:t>
            </w:r>
          </w:p>
        </w:tc>
        <w:tc>
          <w:tcPr>
            <w:tcW w:w="4562" w:type="dxa"/>
          </w:tcPr>
          <w:p w:rsidR="00BA7CEB" w:rsidRDefault="00BA7CEB" w:rsidP="0070349F">
            <w:pPr>
              <w:pStyle w:val="a4"/>
              <w:numPr>
                <w:ilvl w:val="1"/>
                <w:numId w:val="1"/>
              </w:numPr>
              <w:ind w:left="317" w:hanging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Оформление школы.</w:t>
            </w:r>
          </w:p>
          <w:p w:rsidR="00BA7CEB" w:rsidRPr="0070349F" w:rsidRDefault="00BA7CEB" w:rsidP="00BA7CEB">
            <w:pPr>
              <w:pStyle w:val="a4"/>
              <w:ind w:left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Стенгазета на тему: «Англоязычные страны».</w:t>
            </w:r>
          </w:p>
        </w:tc>
        <w:tc>
          <w:tcPr>
            <w:tcW w:w="1484" w:type="dxa"/>
          </w:tcPr>
          <w:p w:rsidR="00BA7CEB" w:rsidRDefault="006300DF" w:rsidP="007034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5-11</w:t>
            </w:r>
          </w:p>
          <w:p w:rsidR="006300DF" w:rsidRDefault="006300DF" w:rsidP="007034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классы</w:t>
            </w:r>
          </w:p>
        </w:tc>
        <w:tc>
          <w:tcPr>
            <w:tcW w:w="1882" w:type="dxa"/>
          </w:tcPr>
          <w:p w:rsidR="00BA7CEB" w:rsidRDefault="006300DF" w:rsidP="007034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Гагаева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А.А.</w:t>
            </w:r>
          </w:p>
          <w:p w:rsidR="006300DF" w:rsidRDefault="006300DF" w:rsidP="007034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Джанбураева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М.К.</w:t>
            </w:r>
          </w:p>
        </w:tc>
      </w:tr>
      <w:tr w:rsidR="006300DF" w:rsidTr="006300DF">
        <w:tc>
          <w:tcPr>
            <w:tcW w:w="661" w:type="dxa"/>
          </w:tcPr>
          <w:p w:rsidR="006300DF" w:rsidRPr="00BA7CEB" w:rsidRDefault="006300DF" w:rsidP="006300D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  <w:p w:rsidR="006300DF" w:rsidRDefault="006300DF" w:rsidP="006300D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6" w:type="dxa"/>
          </w:tcPr>
          <w:p w:rsidR="006300DF" w:rsidRPr="006300DF" w:rsidRDefault="006300DF" w:rsidP="006300D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00DF">
              <w:rPr>
                <w:rFonts w:ascii="Times New Roman" w:hAnsi="Times New Roman" w:cs="Times New Roman"/>
                <w:b/>
                <w:sz w:val="28"/>
                <w:szCs w:val="28"/>
              </w:rPr>
              <w:t>08.10.2024</w:t>
            </w:r>
          </w:p>
        </w:tc>
        <w:tc>
          <w:tcPr>
            <w:tcW w:w="4562" w:type="dxa"/>
          </w:tcPr>
          <w:p w:rsidR="006300DF" w:rsidRPr="003E594D" w:rsidRDefault="006300DF" w:rsidP="006300DF">
            <w:pPr>
              <w:pStyle w:val="a4"/>
              <w:numPr>
                <w:ilvl w:val="0"/>
                <w:numId w:val="3"/>
              </w:numPr>
              <w:ind w:left="317" w:hanging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Конкурс «Самая лучшая тетрадь»</w:t>
            </w:r>
          </w:p>
        </w:tc>
        <w:tc>
          <w:tcPr>
            <w:tcW w:w="1484" w:type="dxa"/>
          </w:tcPr>
          <w:p w:rsidR="006300DF" w:rsidRDefault="006300DF" w:rsidP="006300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5-11 классы</w:t>
            </w:r>
          </w:p>
        </w:tc>
        <w:tc>
          <w:tcPr>
            <w:tcW w:w="1882" w:type="dxa"/>
          </w:tcPr>
          <w:p w:rsidR="006300DF" w:rsidRDefault="006300DF" w:rsidP="006300D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643D">
              <w:rPr>
                <w:rFonts w:ascii="Times New Roman" w:hAnsi="Times New Roman" w:cs="Times New Roman"/>
                <w:sz w:val="28"/>
                <w:szCs w:val="28"/>
              </w:rPr>
              <w:t>Гагаева</w:t>
            </w:r>
            <w:proofErr w:type="spellEnd"/>
            <w:r w:rsidRPr="009E643D">
              <w:rPr>
                <w:rFonts w:ascii="Times New Roman" w:hAnsi="Times New Roman" w:cs="Times New Roman"/>
                <w:sz w:val="28"/>
                <w:szCs w:val="28"/>
              </w:rPr>
              <w:t xml:space="preserve"> А.А.</w:t>
            </w:r>
          </w:p>
          <w:p w:rsidR="006300DF" w:rsidRPr="009E643D" w:rsidRDefault="006300DF" w:rsidP="006300D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Джанбураева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М.К.</w:t>
            </w:r>
          </w:p>
        </w:tc>
      </w:tr>
      <w:tr w:rsidR="006300DF" w:rsidTr="006300DF">
        <w:tc>
          <w:tcPr>
            <w:tcW w:w="661" w:type="dxa"/>
          </w:tcPr>
          <w:p w:rsidR="006300DF" w:rsidRPr="00BA7CEB" w:rsidRDefault="006300DF" w:rsidP="006300D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  <w:p w:rsidR="006300DF" w:rsidRDefault="006300DF" w:rsidP="006300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6" w:type="dxa"/>
          </w:tcPr>
          <w:p w:rsidR="006300DF" w:rsidRPr="006300DF" w:rsidRDefault="006300DF" w:rsidP="006300D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00DF">
              <w:rPr>
                <w:rFonts w:ascii="Times New Roman" w:hAnsi="Times New Roman" w:cs="Times New Roman"/>
                <w:b/>
                <w:sz w:val="28"/>
                <w:szCs w:val="28"/>
              </w:rPr>
              <w:t>09.10.2024</w:t>
            </w:r>
          </w:p>
        </w:tc>
        <w:tc>
          <w:tcPr>
            <w:tcW w:w="4562" w:type="dxa"/>
          </w:tcPr>
          <w:p w:rsidR="006300DF" w:rsidRPr="003E594D" w:rsidRDefault="006300DF" w:rsidP="006300DF">
            <w:pPr>
              <w:pStyle w:val="a4"/>
              <w:numPr>
                <w:ilvl w:val="0"/>
                <w:numId w:val="4"/>
              </w:numPr>
              <w:ind w:left="317" w:hanging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Открытый урок на тему: «Английский алфавит» </w:t>
            </w:r>
          </w:p>
        </w:tc>
        <w:tc>
          <w:tcPr>
            <w:tcW w:w="1484" w:type="dxa"/>
          </w:tcPr>
          <w:p w:rsidR="006300DF" w:rsidRDefault="006300DF" w:rsidP="006300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2а класс</w:t>
            </w:r>
          </w:p>
          <w:p w:rsidR="006300DF" w:rsidRDefault="006300DF" w:rsidP="006300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(1 урок)</w:t>
            </w:r>
          </w:p>
        </w:tc>
        <w:tc>
          <w:tcPr>
            <w:tcW w:w="1882" w:type="dxa"/>
          </w:tcPr>
          <w:p w:rsidR="006300DF" w:rsidRDefault="006300DF" w:rsidP="006300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Гагаева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А.А.</w:t>
            </w:r>
          </w:p>
          <w:p w:rsidR="006300DF" w:rsidRDefault="006300DF" w:rsidP="006300DF">
            <w:proofErr w:type="spellStart"/>
            <w:r w:rsidRPr="009E643D">
              <w:rPr>
                <w:rFonts w:ascii="Times New Roman" w:hAnsi="Times New Roman" w:cs="Times New Roman"/>
                <w:sz w:val="28"/>
                <w:szCs w:val="28"/>
              </w:rPr>
              <w:t>Джанбураева</w:t>
            </w:r>
            <w:proofErr w:type="spellEnd"/>
            <w:r w:rsidRPr="009E643D">
              <w:rPr>
                <w:rFonts w:ascii="Times New Roman" w:hAnsi="Times New Roman" w:cs="Times New Roman"/>
                <w:sz w:val="28"/>
                <w:szCs w:val="28"/>
              </w:rPr>
              <w:t xml:space="preserve"> М.К</w:t>
            </w:r>
          </w:p>
        </w:tc>
      </w:tr>
      <w:tr w:rsidR="006300DF" w:rsidTr="006300DF">
        <w:tc>
          <w:tcPr>
            <w:tcW w:w="661" w:type="dxa"/>
          </w:tcPr>
          <w:p w:rsidR="006300DF" w:rsidRPr="00BA7CEB" w:rsidRDefault="006300DF" w:rsidP="006300D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7CEB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476" w:type="dxa"/>
          </w:tcPr>
          <w:p w:rsidR="006300DF" w:rsidRPr="006300DF" w:rsidRDefault="006300DF" w:rsidP="006300D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00DF">
              <w:rPr>
                <w:rFonts w:ascii="Times New Roman" w:hAnsi="Times New Roman" w:cs="Times New Roman"/>
                <w:b/>
                <w:sz w:val="28"/>
                <w:szCs w:val="28"/>
              </w:rPr>
              <w:t>10.10.2024</w:t>
            </w:r>
          </w:p>
        </w:tc>
        <w:tc>
          <w:tcPr>
            <w:tcW w:w="4562" w:type="dxa"/>
          </w:tcPr>
          <w:p w:rsidR="006300DF" w:rsidRPr="003E594D" w:rsidRDefault="006300DF" w:rsidP="006300DF">
            <w:pPr>
              <w:pStyle w:val="a4"/>
              <w:numPr>
                <w:ilvl w:val="0"/>
                <w:numId w:val="5"/>
              </w:numPr>
              <w:ind w:left="317" w:hanging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Внеклассное мероприятие среди 5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классов.</w:t>
            </w:r>
          </w:p>
        </w:tc>
        <w:tc>
          <w:tcPr>
            <w:tcW w:w="1484" w:type="dxa"/>
          </w:tcPr>
          <w:p w:rsidR="006300DF" w:rsidRDefault="006300DF" w:rsidP="006300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5-ые классы</w:t>
            </w:r>
          </w:p>
        </w:tc>
        <w:tc>
          <w:tcPr>
            <w:tcW w:w="1882" w:type="dxa"/>
          </w:tcPr>
          <w:p w:rsidR="006300DF" w:rsidRDefault="006300DF" w:rsidP="006300D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643D">
              <w:rPr>
                <w:rFonts w:ascii="Times New Roman" w:hAnsi="Times New Roman" w:cs="Times New Roman"/>
                <w:sz w:val="28"/>
                <w:szCs w:val="28"/>
              </w:rPr>
              <w:t>Гагаева</w:t>
            </w:r>
            <w:proofErr w:type="spellEnd"/>
            <w:r w:rsidRPr="009E643D">
              <w:rPr>
                <w:rFonts w:ascii="Times New Roman" w:hAnsi="Times New Roman" w:cs="Times New Roman"/>
                <w:sz w:val="28"/>
                <w:szCs w:val="28"/>
              </w:rPr>
              <w:t xml:space="preserve"> А.А.</w:t>
            </w:r>
          </w:p>
          <w:p w:rsidR="006300DF" w:rsidRPr="009E643D" w:rsidRDefault="006300DF" w:rsidP="006300D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Джанбураева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М.К.</w:t>
            </w:r>
          </w:p>
        </w:tc>
      </w:tr>
      <w:tr w:rsidR="006300DF" w:rsidTr="006300DF">
        <w:tc>
          <w:tcPr>
            <w:tcW w:w="661" w:type="dxa"/>
          </w:tcPr>
          <w:p w:rsidR="006300DF" w:rsidRPr="00BA7CEB" w:rsidRDefault="006300DF" w:rsidP="006300D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300DF" w:rsidRPr="00BA7CEB" w:rsidRDefault="006300DF" w:rsidP="006300D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7CEB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476" w:type="dxa"/>
          </w:tcPr>
          <w:p w:rsidR="006300DF" w:rsidRPr="006300DF" w:rsidRDefault="006300DF" w:rsidP="006300D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00DF">
              <w:rPr>
                <w:rFonts w:ascii="Times New Roman" w:hAnsi="Times New Roman" w:cs="Times New Roman"/>
                <w:b/>
                <w:sz w:val="28"/>
                <w:szCs w:val="28"/>
              </w:rPr>
              <w:t>11.10.2024</w:t>
            </w:r>
          </w:p>
          <w:p w:rsidR="006300DF" w:rsidRPr="006300DF" w:rsidRDefault="006300DF" w:rsidP="006300DF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62" w:type="dxa"/>
          </w:tcPr>
          <w:p w:rsidR="006300DF" w:rsidRDefault="006300DF" w:rsidP="006300D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Конкурс стихотворений на английском языке.</w:t>
            </w:r>
            <w:bookmarkStart w:id="0" w:name="_GoBack"/>
            <w:bookmarkEnd w:id="0"/>
          </w:p>
        </w:tc>
        <w:tc>
          <w:tcPr>
            <w:tcW w:w="1484" w:type="dxa"/>
          </w:tcPr>
          <w:p w:rsidR="006300DF" w:rsidRDefault="006300DF" w:rsidP="006300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классы</w:t>
            </w:r>
          </w:p>
        </w:tc>
        <w:tc>
          <w:tcPr>
            <w:tcW w:w="1882" w:type="dxa"/>
          </w:tcPr>
          <w:p w:rsidR="006300DF" w:rsidRDefault="006300DF" w:rsidP="006300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Гагаева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А.А.</w:t>
            </w:r>
          </w:p>
          <w:p w:rsidR="006300DF" w:rsidRDefault="006300DF" w:rsidP="006300DF">
            <w:proofErr w:type="spellStart"/>
            <w:r w:rsidRPr="009E643D">
              <w:rPr>
                <w:rFonts w:ascii="Times New Roman" w:hAnsi="Times New Roman" w:cs="Times New Roman"/>
                <w:sz w:val="28"/>
                <w:szCs w:val="28"/>
              </w:rPr>
              <w:t>Джанбураева</w:t>
            </w:r>
            <w:proofErr w:type="spellEnd"/>
            <w:r w:rsidRPr="009E643D">
              <w:rPr>
                <w:rFonts w:ascii="Times New Roman" w:hAnsi="Times New Roman" w:cs="Times New Roman"/>
                <w:sz w:val="28"/>
                <w:szCs w:val="28"/>
              </w:rPr>
              <w:t xml:space="preserve"> М.К</w:t>
            </w:r>
          </w:p>
        </w:tc>
      </w:tr>
    </w:tbl>
    <w:p w:rsidR="006300DF" w:rsidRDefault="006300DF" w:rsidP="00F63DC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300DF" w:rsidRDefault="006300DF" w:rsidP="00F63DC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300DF" w:rsidRDefault="006300DF" w:rsidP="00F63DC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300DF" w:rsidRDefault="006300DF" w:rsidP="00F63DC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300DF" w:rsidRDefault="006300DF" w:rsidP="00F63DC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300DF" w:rsidRDefault="006300DF" w:rsidP="00F63DC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300DF" w:rsidRDefault="006300DF" w:rsidP="00F63DC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300DF" w:rsidRDefault="006300DF" w:rsidP="00F63DC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300DF" w:rsidRDefault="006300DF" w:rsidP="00F63DC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300DF" w:rsidRDefault="006300DF" w:rsidP="00F63DC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300DF" w:rsidRDefault="006300DF" w:rsidP="00F63DC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300DF" w:rsidRDefault="006300DF" w:rsidP="00F63DC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300DF" w:rsidRDefault="006300DF" w:rsidP="00F63DC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300DF" w:rsidRDefault="006300DF" w:rsidP="00F63DC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300DF" w:rsidRDefault="006300DF" w:rsidP="00F63DC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300DF" w:rsidRDefault="006300DF" w:rsidP="00F63DC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63DC0" w:rsidRPr="006324CA" w:rsidRDefault="00F63DC0" w:rsidP="00F63DC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24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Справка по итогам контроля проведения предметной недели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английского языка</w:t>
      </w:r>
    </w:p>
    <w:p w:rsidR="00F63DC0" w:rsidRPr="006324CA" w:rsidRDefault="00F63DC0" w:rsidP="00F63D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24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соответствии с планом работы школы в период с </w:t>
      </w:r>
      <w:r w:rsidRPr="00565680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15</w:t>
      </w:r>
      <w:r w:rsidRPr="006324C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22 января</w:t>
      </w:r>
      <w:r w:rsidRPr="006324C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6324CA">
        <w:rPr>
          <w:rFonts w:ascii="Times New Roman" w:eastAsia="Times New Roman" w:hAnsi="Times New Roman" w:cs="Times New Roman"/>
          <w:color w:val="000000"/>
          <w:sz w:val="24"/>
          <w:szCs w:val="24"/>
        </w:rPr>
        <w:t>была проведена предметная неделя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английского языка</w:t>
      </w:r>
      <w:r w:rsidRPr="006324C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63DC0" w:rsidRPr="006324CA" w:rsidRDefault="00F63DC0" w:rsidP="00F63D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6324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Цель</w:t>
      </w:r>
      <w:proofErr w:type="spellEnd"/>
      <w:r w:rsidRPr="006324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6324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проверки</w:t>
      </w:r>
      <w:proofErr w:type="spellEnd"/>
      <w:r w:rsidRPr="006324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:</w:t>
      </w:r>
    </w:p>
    <w:p w:rsidR="00F63DC0" w:rsidRPr="006324CA" w:rsidRDefault="00F63DC0" w:rsidP="00F63DC0">
      <w:pPr>
        <w:numPr>
          <w:ilvl w:val="0"/>
          <w:numId w:val="9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24CA"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контроль за работой педагогов по созданию условий для формирования у учеников коммуникативной компетенции;</w:t>
      </w:r>
    </w:p>
    <w:p w:rsidR="00F63DC0" w:rsidRPr="006324CA" w:rsidRDefault="00F63DC0" w:rsidP="00F63DC0">
      <w:pPr>
        <w:numPr>
          <w:ilvl w:val="0"/>
          <w:numId w:val="9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24CA"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система работы педагогов по повышени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мотивации к изучению предмета английский язык</w:t>
      </w:r>
      <w:r w:rsidRPr="006324CA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63DC0" w:rsidRPr="006324CA" w:rsidRDefault="00F63DC0" w:rsidP="00F63DC0">
      <w:pPr>
        <w:numPr>
          <w:ilvl w:val="0"/>
          <w:numId w:val="9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24CA">
        <w:rPr>
          <w:rFonts w:ascii="Times New Roman" w:eastAsia="Times New Roman" w:hAnsi="Times New Roman" w:cs="Times New Roman"/>
          <w:color w:val="000000"/>
          <w:sz w:val="24"/>
          <w:szCs w:val="24"/>
        </w:rPr>
        <w:t>формы работы педагогов по закреплению учащимися практических навыков;</w:t>
      </w:r>
    </w:p>
    <w:p w:rsidR="00F63DC0" w:rsidRPr="006324CA" w:rsidRDefault="00F63DC0" w:rsidP="00F63DC0">
      <w:pPr>
        <w:numPr>
          <w:ilvl w:val="0"/>
          <w:numId w:val="9"/>
        </w:numPr>
        <w:spacing w:before="100" w:beforeAutospacing="1" w:after="100" w:afterAutospacing="1" w:line="240" w:lineRule="auto"/>
        <w:ind w:left="780" w:right="18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6324C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уровень</w:t>
      </w:r>
      <w:proofErr w:type="spellEnd"/>
      <w:r w:rsidRPr="006324C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324C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профессиональной</w:t>
      </w:r>
      <w:proofErr w:type="spellEnd"/>
      <w:r w:rsidRPr="006324C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324C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компетентности</w:t>
      </w:r>
      <w:proofErr w:type="spellEnd"/>
      <w:r w:rsidRPr="006324C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324C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учителей</w:t>
      </w:r>
      <w:proofErr w:type="spellEnd"/>
      <w:r w:rsidRPr="006324C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:rsidR="00F63DC0" w:rsidRPr="006324CA" w:rsidRDefault="00F63DC0" w:rsidP="00F63DC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6324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Ход</w:t>
      </w:r>
      <w:proofErr w:type="spellEnd"/>
      <w:r w:rsidRPr="006324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6324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проверки</w:t>
      </w:r>
      <w:proofErr w:type="spellEnd"/>
    </w:p>
    <w:p w:rsidR="00F63DC0" w:rsidRPr="006324CA" w:rsidRDefault="00F63DC0" w:rsidP="00F63D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24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Для проведения предметной недели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английского языка </w:t>
      </w:r>
      <w:r w:rsidRPr="006324CA">
        <w:rPr>
          <w:rFonts w:ascii="Times New Roman" w:eastAsia="Times New Roman" w:hAnsi="Times New Roman" w:cs="Times New Roman"/>
          <w:color w:val="000000"/>
          <w:sz w:val="24"/>
          <w:szCs w:val="24"/>
        </w:rPr>
        <w:t>были заявлены: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3"/>
        <w:gridCol w:w="4368"/>
        <w:gridCol w:w="1414"/>
        <w:gridCol w:w="3346"/>
      </w:tblGrid>
      <w:tr w:rsidR="00F63DC0" w:rsidTr="00EE4F66">
        <w:tc>
          <w:tcPr>
            <w:tcW w:w="443" w:type="dxa"/>
          </w:tcPr>
          <w:p w:rsidR="00F63DC0" w:rsidRDefault="00F63DC0" w:rsidP="00EE4F66">
            <w:r>
              <w:t>№</w:t>
            </w:r>
          </w:p>
        </w:tc>
        <w:tc>
          <w:tcPr>
            <w:tcW w:w="4368" w:type="dxa"/>
          </w:tcPr>
          <w:p w:rsidR="00F63DC0" w:rsidRDefault="00F63DC0" w:rsidP="00EE4F66">
            <w:pPr>
              <w:jc w:val="center"/>
            </w:pPr>
            <w:r>
              <w:t>Мероприятия</w:t>
            </w:r>
          </w:p>
        </w:tc>
        <w:tc>
          <w:tcPr>
            <w:tcW w:w="1414" w:type="dxa"/>
          </w:tcPr>
          <w:p w:rsidR="00F63DC0" w:rsidRDefault="00F63DC0" w:rsidP="00EE4F66">
            <w:pPr>
              <w:jc w:val="center"/>
            </w:pPr>
            <w:r>
              <w:t xml:space="preserve">Классы </w:t>
            </w:r>
          </w:p>
        </w:tc>
        <w:tc>
          <w:tcPr>
            <w:tcW w:w="3346" w:type="dxa"/>
          </w:tcPr>
          <w:p w:rsidR="00F63DC0" w:rsidRDefault="00F63DC0" w:rsidP="00EE4F66">
            <w:pPr>
              <w:jc w:val="center"/>
            </w:pPr>
            <w:r>
              <w:t xml:space="preserve">Учителя </w:t>
            </w:r>
          </w:p>
        </w:tc>
      </w:tr>
      <w:tr w:rsidR="00F63DC0" w:rsidTr="00EE4F66">
        <w:tc>
          <w:tcPr>
            <w:tcW w:w="443" w:type="dxa"/>
          </w:tcPr>
          <w:p w:rsidR="00F63DC0" w:rsidRDefault="00F63DC0" w:rsidP="00EE4F66">
            <w:r>
              <w:t>1</w:t>
            </w:r>
          </w:p>
        </w:tc>
        <w:tc>
          <w:tcPr>
            <w:tcW w:w="4368" w:type="dxa"/>
          </w:tcPr>
          <w:p w:rsidR="00F63DC0" w:rsidRDefault="00F63DC0" w:rsidP="00EE4F66">
            <w:r>
              <w:t>«Английский язык в мире» (видео-уроки, беседы).</w:t>
            </w:r>
          </w:p>
        </w:tc>
        <w:tc>
          <w:tcPr>
            <w:tcW w:w="1414" w:type="dxa"/>
          </w:tcPr>
          <w:p w:rsidR="00F63DC0" w:rsidRDefault="00F63DC0" w:rsidP="00EE4F66">
            <w:pPr>
              <w:jc w:val="center"/>
            </w:pPr>
            <w:r>
              <w:t>2-11</w:t>
            </w:r>
          </w:p>
        </w:tc>
        <w:tc>
          <w:tcPr>
            <w:tcW w:w="3346" w:type="dxa"/>
          </w:tcPr>
          <w:p w:rsidR="00F63DC0" w:rsidRDefault="00F63DC0" w:rsidP="00EE4F66">
            <w:r>
              <w:t xml:space="preserve">Павлова Н.В., </w:t>
            </w:r>
            <w:proofErr w:type="spellStart"/>
            <w:r>
              <w:t>Пухлякова</w:t>
            </w:r>
            <w:proofErr w:type="spellEnd"/>
            <w:r>
              <w:t xml:space="preserve"> Н.В., </w:t>
            </w:r>
            <w:proofErr w:type="spellStart"/>
            <w:r>
              <w:t>Сторонкина</w:t>
            </w:r>
            <w:proofErr w:type="spellEnd"/>
            <w:r>
              <w:t xml:space="preserve"> Е.А., </w:t>
            </w:r>
            <w:proofErr w:type="spellStart"/>
            <w:r>
              <w:t>Колошук</w:t>
            </w:r>
            <w:proofErr w:type="spellEnd"/>
            <w:r>
              <w:t xml:space="preserve"> В.В., Кочева Д.И., </w:t>
            </w:r>
            <w:proofErr w:type="spellStart"/>
            <w:r>
              <w:t>Хван</w:t>
            </w:r>
            <w:proofErr w:type="spellEnd"/>
            <w:r>
              <w:t xml:space="preserve"> А.Г.</w:t>
            </w:r>
          </w:p>
        </w:tc>
      </w:tr>
      <w:tr w:rsidR="00F63DC0" w:rsidTr="00EE4F66">
        <w:tc>
          <w:tcPr>
            <w:tcW w:w="443" w:type="dxa"/>
          </w:tcPr>
          <w:p w:rsidR="00F63DC0" w:rsidRDefault="00F63DC0" w:rsidP="00EE4F66">
            <w:r>
              <w:t>2</w:t>
            </w:r>
          </w:p>
        </w:tc>
        <w:tc>
          <w:tcPr>
            <w:tcW w:w="4368" w:type="dxa"/>
          </w:tcPr>
          <w:p w:rsidR="00F63DC0" w:rsidRDefault="00F63DC0" w:rsidP="00EE4F66">
            <w:r>
              <w:t>«Для чего ты изучаешь английский язык» (сочинение).</w:t>
            </w:r>
          </w:p>
        </w:tc>
        <w:tc>
          <w:tcPr>
            <w:tcW w:w="1414" w:type="dxa"/>
          </w:tcPr>
          <w:p w:rsidR="00F63DC0" w:rsidRDefault="00F63DC0" w:rsidP="00EE4F66">
            <w:pPr>
              <w:jc w:val="center"/>
            </w:pPr>
            <w:r>
              <w:t>5-11</w:t>
            </w:r>
          </w:p>
        </w:tc>
        <w:tc>
          <w:tcPr>
            <w:tcW w:w="3346" w:type="dxa"/>
          </w:tcPr>
          <w:p w:rsidR="00F63DC0" w:rsidRDefault="00F63DC0" w:rsidP="00EE4F66">
            <w:r w:rsidRPr="009D11F3">
              <w:t xml:space="preserve">Павлова Н.В., </w:t>
            </w:r>
            <w:proofErr w:type="spellStart"/>
            <w:r w:rsidRPr="009D11F3">
              <w:t>Пухлякова</w:t>
            </w:r>
            <w:proofErr w:type="spellEnd"/>
            <w:r w:rsidRPr="009D11F3">
              <w:t xml:space="preserve"> Н.В., </w:t>
            </w:r>
            <w:proofErr w:type="spellStart"/>
            <w:r w:rsidRPr="009D11F3">
              <w:t>Сторонкина</w:t>
            </w:r>
            <w:proofErr w:type="spellEnd"/>
            <w:r w:rsidRPr="009D11F3">
              <w:t xml:space="preserve"> Е.А., </w:t>
            </w:r>
            <w:proofErr w:type="spellStart"/>
            <w:r w:rsidRPr="009D11F3">
              <w:t>Колошук</w:t>
            </w:r>
            <w:proofErr w:type="spellEnd"/>
            <w:r w:rsidRPr="009D11F3">
              <w:t xml:space="preserve"> В.В., Кочева Д.И., </w:t>
            </w:r>
            <w:proofErr w:type="spellStart"/>
            <w:r w:rsidRPr="009D11F3">
              <w:t>Хван</w:t>
            </w:r>
            <w:proofErr w:type="spellEnd"/>
            <w:r w:rsidRPr="009D11F3">
              <w:t xml:space="preserve"> А.Г.</w:t>
            </w:r>
          </w:p>
        </w:tc>
      </w:tr>
      <w:tr w:rsidR="00F63DC0" w:rsidTr="00EE4F66">
        <w:tc>
          <w:tcPr>
            <w:tcW w:w="443" w:type="dxa"/>
          </w:tcPr>
          <w:p w:rsidR="00F63DC0" w:rsidRDefault="00F63DC0" w:rsidP="00EE4F66">
            <w:r>
              <w:t>3</w:t>
            </w:r>
          </w:p>
        </w:tc>
        <w:tc>
          <w:tcPr>
            <w:tcW w:w="4368" w:type="dxa"/>
          </w:tcPr>
          <w:p w:rsidR="00F63DC0" w:rsidRDefault="00F63DC0" w:rsidP="00EE4F66">
            <w:r>
              <w:t xml:space="preserve">Занимательный английский на уроке </w:t>
            </w:r>
          </w:p>
          <w:p w:rsidR="00F63DC0" w:rsidRDefault="00F63DC0" w:rsidP="00EE4F66">
            <w:r>
              <w:t>- неподготовленное чтение английских пословиц</w:t>
            </w:r>
          </w:p>
          <w:p w:rsidR="00F63DC0" w:rsidRDefault="00F63DC0" w:rsidP="00EE4F66">
            <w:r>
              <w:t>- неподготовленное чтение отрывка художественной литературы на английском языке</w:t>
            </w:r>
          </w:p>
        </w:tc>
        <w:tc>
          <w:tcPr>
            <w:tcW w:w="1414" w:type="dxa"/>
          </w:tcPr>
          <w:p w:rsidR="00F63DC0" w:rsidRDefault="00F63DC0" w:rsidP="00EE4F66">
            <w:pPr>
              <w:jc w:val="center"/>
            </w:pPr>
            <w:r>
              <w:t>6-7, 9</w:t>
            </w:r>
          </w:p>
        </w:tc>
        <w:tc>
          <w:tcPr>
            <w:tcW w:w="3346" w:type="dxa"/>
          </w:tcPr>
          <w:p w:rsidR="00F63DC0" w:rsidRDefault="00F63DC0" w:rsidP="00EE4F66">
            <w:proofErr w:type="spellStart"/>
            <w:r>
              <w:t>Пухлякова</w:t>
            </w:r>
            <w:proofErr w:type="spellEnd"/>
            <w:r>
              <w:t xml:space="preserve"> Н.В., Павлова Н.В.</w:t>
            </w:r>
          </w:p>
        </w:tc>
      </w:tr>
      <w:tr w:rsidR="00F63DC0" w:rsidTr="00EE4F66">
        <w:tc>
          <w:tcPr>
            <w:tcW w:w="443" w:type="dxa"/>
          </w:tcPr>
          <w:p w:rsidR="00F63DC0" w:rsidRDefault="00F63DC0" w:rsidP="00EE4F66">
            <w:r>
              <w:t>4</w:t>
            </w:r>
          </w:p>
        </w:tc>
        <w:tc>
          <w:tcPr>
            <w:tcW w:w="4368" w:type="dxa"/>
          </w:tcPr>
          <w:p w:rsidR="00F63DC0" w:rsidRDefault="00F63DC0" w:rsidP="00EE4F66">
            <w:r>
              <w:t>«Моя любимая буква» (конкурс рисунков)</w:t>
            </w:r>
          </w:p>
        </w:tc>
        <w:tc>
          <w:tcPr>
            <w:tcW w:w="1414" w:type="dxa"/>
          </w:tcPr>
          <w:p w:rsidR="00F63DC0" w:rsidRDefault="00F63DC0" w:rsidP="00EE4F66">
            <w:pPr>
              <w:jc w:val="center"/>
            </w:pPr>
            <w:r>
              <w:t>2</w:t>
            </w:r>
          </w:p>
        </w:tc>
        <w:tc>
          <w:tcPr>
            <w:tcW w:w="3346" w:type="dxa"/>
          </w:tcPr>
          <w:p w:rsidR="00F63DC0" w:rsidRDefault="00F63DC0" w:rsidP="00EE4F66">
            <w:proofErr w:type="spellStart"/>
            <w:r>
              <w:t>Пухлякова</w:t>
            </w:r>
            <w:proofErr w:type="spellEnd"/>
            <w:r>
              <w:t xml:space="preserve"> Н.В., Павлова Н.В.</w:t>
            </w:r>
          </w:p>
        </w:tc>
      </w:tr>
      <w:tr w:rsidR="00F63DC0" w:rsidTr="00EE4F66">
        <w:tc>
          <w:tcPr>
            <w:tcW w:w="443" w:type="dxa"/>
          </w:tcPr>
          <w:p w:rsidR="00F63DC0" w:rsidRDefault="00F63DC0" w:rsidP="00EE4F66">
            <w:r>
              <w:t>5</w:t>
            </w:r>
          </w:p>
        </w:tc>
        <w:tc>
          <w:tcPr>
            <w:tcW w:w="4368" w:type="dxa"/>
          </w:tcPr>
          <w:p w:rsidR="00F63DC0" w:rsidRDefault="00F63DC0" w:rsidP="00EE4F66">
            <w:r>
              <w:t>«Театр» (урок-викторина)</w:t>
            </w:r>
          </w:p>
        </w:tc>
        <w:tc>
          <w:tcPr>
            <w:tcW w:w="1414" w:type="dxa"/>
          </w:tcPr>
          <w:p w:rsidR="00F63DC0" w:rsidRDefault="00F63DC0" w:rsidP="00EE4F66">
            <w:pPr>
              <w:jc w:val="center"/>
            </w:pPr>
            <w:r>
              <w:t>8</w:t>
            </w:r>
          </w:p>
        </w:tc>
        <w:tc>
          <w:tcPr>
            <w:tcW w:w="3346" w:type="dxa"/>
          </w:tcPr>
          <w:p w:rsidR="00F63DC0" w:rsidRDefault="00F63DC0" w:rsidP="00EE4F66">
            <w:r>
              <w:t>Кочева Д.И.</w:t>
            </w:r>
          </w:p>
        </w:tc>
      </w:tr>
      <w:tr w:rsidR="00F63DC0" w:rsidTr="00EE4F66">
        <w:tc>
          <w:tcPr>
            <w:tcW w:w="443" w:type="dxa"/>
          </w:tcPr>
          <w:p w:rsidR="00F63DC0" w:rsidRDefault="00F63DC0" w:rsidP="00EE4F66">
            <w:r>
              <w:t>6</w:t>
            </w:r>
          </w:p>
        </w:tc>
        <w:tc>
          <w:tcPr>
            <w:tcW w:w="4368" w:type="dxa"/>
          </w:tcPr>
          <w:p w:rsidR="00F63DC0" w:rsidRDefault="00F63DC0" w:rsidP="00EE4F66">
            <w:proofErr w:type="spellStart"/>
            <w:r>
              <w:t>Мульт</w:t>
            </w:r>
            <w:proofErr w:type="spellEnd"/>
            <w:r>
              <w:t>-разминка или знаменитые мультфильмы голосом учеников</w:t>
            </w:r>
          </w:p>
        </w:tc>
        <w:tc>
          <w:tcPr>
            <w:tcW w:w="1414" w:type="dxa"/>
          </w:tcPr>
          <w:p w:rsidR="00F63DC0" w:rsidRDefault="00F63DC0" w:rsidP="00EE4F66">
            <w:pPr>
              <w:jc w:val="center"/>
            </w:pPr>
            <w:r>
              <w:t>7-9</w:t>
            </w:r>
          </w:p>
        </w:tc>
        <w:tc>
          <w:tcPr>
            <w:tcW w:w="3346" w:type="dxa"/>
          </w:tcPr>
          <w:p w:rsidR="00F63DC0" w:rsidRDefault="00F63DC0" w:rsidP="00EE4F66">
            <w:proofErr w:type="spellStart"/>
            <w:r>
              <w:t>Пухлякова</w:t>
            </w:r>
            <w:proofErr w:type="spellEnd"/>
            <w:r>
              <w:t xml:space="preserve"> Н.В., Павлова Н.В.</w:t>
            </w:r>
          </w:p>
        </w:tc>
      </w:tr>
      <w:tr w:rsidR="00F63DC0" w:rsidTr="00EE4F66">
        <w:tc>
          <w:tcPr>
            <w:tcW w:w="443" w:type="dxa"/>
          </w:tcPr>
          <w:p w:rsidR="00F63DC0" w:rsidRDefault="00F63DC0" w:rsidP="00EE4F66">
            <w:r>
              <w:t>7</w:t>
            </w:r>
          </w:p>
        </w:tc>
        <w:tc>
          <w:tcPr>
            <w:tcW w:w="4368" w:type="dxa"/>
          </w:tcPr>
          <w:p w:rsidR="00F63DC0" w:rsidRDefault="00F63DC0" w:rsidP="00EE4F66">
            <w:r>
              <w:t>«Моя любимая еда» (урок во втором классе)</w:t>
            </w:r>
          </w:p>
        </w:tc>
        <w:tc>
          <w:tcPr>
            <w:tcW w:w="1414" w:type="dxa"/>
          </w:tcPr>
          <w:p w:rsidR="00F63DC0" w:rsidRDefault="00F63DC0" w:rsidP="00EE4F66">
            <w:pPr>
              <w:jc w:val="center"/>
            </w:pPr>
            <w:r>
              <w:t>2</w:t>
            </w:r>
          </w:p>
        </w:tc>
        <w:tc>
          <w:tcPr>
            <w:tcW w:w="3346" w:type="dxa"/>
          </w:tcPr>
          <w:p w:rsidR="00F63DC0" w:rsidRDefault="00F63DC0" w:rsidP="00EE4F66">
            <w:proofErr w:type="spellStart"/>
            <w:r>
              <w:t>Хван</w:t>
            </w:r>
            <w:proofErr w:type="spellEnd"/>
            <w:r>
              <w:t xml:space="preserve"> А.Г.</w:t>
            </w:r>
          </w:p>
        </w:tc>
      </w:tr>
      <w:tr w:rsidR="00F63DC0" w:rsidTr="00EE4F66">
        <w:tc>
          <w:tcPr>
            <w:tcW w:w="443" w:type="dxa"/>
          </w:tcPr>
          <w:p w:rsidR="00F63DC0" w:rsidRDefault="00F63DC0" w:rsidP="00EE4F66">
            <w:r>
              <w:t>8</w:t>
            </w:r>
          </w:p>
        </w:tc>
        <w:tc>
          <w:tcPr>
            <w:tcW w:w="4368" w:type="dxa"/>
          </w:tcPr>
          <w:p w:rsidR="00F63DC0" w:rsidRDefault="00F63DC0" w:rsidP="00EE4F66">
            <w:r>
              <w:t>«Зарядка-дискотека» (</w:t>
            </w:r>
            <w:proofErr w:type="spellStart"/>
            <w:r>
              <w:t>флеш</w:t>
            </w:r>
            <w:proofErr w:type="spellEnd"/>
            <w:r>
              <w:t xml:space="preserve"> моб в начальной школе на перемене)</w:t>
            </w:r>
          </w:p>
        </w:tc>
        <w:tc>
          <w:tcPr>
            <w:tcW w:w="1414" w:type="dxa"/>
          </w:tcPr>
          <w:p w:rsidR="00F63DC0" w:rsidRDefault="00F63DC0" w:rsidP="00EE4F66">
            <w:pPr>
              <w:jc w:val="center"/>
            </w:pPr>
            <w:r>
              <w:t>2-4</w:t>
            </w:r>
          </w:p>
        </w:tc>
        <w:tc>
          <w:tcPr>
            <w:tcW w:w="3346" w:type="dxa"/>
          </w:tcPr>
          <w:p w:rsidR="00F63DC0" w:rsidRDefault="00F63DC0" w:rsidP="00EE4F66">
            <w:proofErr w:type="spellStart"/>
            <w:r>
              <w:t>Хван</w:t>
            </w:r>
            <w:proofErr w:type="spellEnd"/>
            <w:r>
              <w:t xml:space="preserve"> А.Г.</w:t>
            </w:r>
          </w:p>
        </w:tc>
      </w:tr>
      <w:tr w:rsidR="00F63DC0" w:rsidTr="00EE4F66">
        <w:tc>
          <w:tcPr>
            <w:tcW w:w="443" w:type="dxa"/>
          </w:tcPr>
          <w:p w:rsidR="00F63DC0" w:rsidRDefault="00F63DC0" w:rsidP="00EE4F66">
            <w:r>
              <w:t>9</w:t>
            </w:r>
          </w:p>
        </w:tc>
        <w:tc>
          <w:tcPr>
            <w:tcW w:w="4368" w:type="dxa"/>
          </w:tcPr>
          <w:p w:rsidR="00F63DC0" w:rsidRDefault="00F63DC0" w:rsidP="00EE4F66">
            <w:r>
              <w:t>«Праздники в Британии» (урок-викторина)</w:t>
            </w:r>
          </w:p>
        </w:tc>
        <w:tc>
          <w:tcPr>
            <w:tcW w:w="1414" w:type="dxa"/>
          </w:tcPr>
          <w:p w:rsidR="00F63DC0" w:rsidRDefault="00F63DC0" w:rsidP="00EE4F66">
            <w:pPr>
              <w:jc w:val="center"/>
            </w:pPr>
            <w:r>
              <w:t>6</w:t>
            </w:r>
          </w:p>
        </w:tc>
        <w:tc>
          <w:tcPr>
            <w:tcW w:w="3346" w:type="dxa"/>
          </w:tcPr>
          <w:p w:rsidR="00F63DC0" w:rsidRDefault="00F63DC0" w:rsidP="00EE4F66">
            <w:proofErr w:type="spellStart"/>
            <w:r>
              <w:t>Сторонкина</w:t>
            </w:r>
            <w:proofErr w:type="spellEnd"/>
            <w:r>
              <w:t xml:space="preserve"> Е.А., </w:t>
            </w:r>
            <w:proofErr w:type="spellStart"/>
            <w:r>
              <w:t>Колошук</w:t>
            </w:r>
            <w:proofErr w:type="spellEnd"/>
            <w:r>
              <w:t xml:space="preserve"> В.В.</w:t>
            </w:r>
          </w:p>
        </w:tc>
      </w:tr>
      <w:tr w:rsidR="00F63DC0" w:rsidTr="00EE4F66">
        <w:tc>
          <w:tcPr>
            <w:tcW w:w="443" w:type="dxa"/>
          </w:tcPr>
          <w:p w:rsidR="00F63DC0" w:rsidRDefault="00F63DC0" w:rsidP="00EE4F66">
            <w:r>
              <w:t>10</w:t>
            </w:r>
          </w:p>
        </w:tc>
        <w:tc>
          <w:tcPr>
            <w:tcW w:w="4368" w:type="dxa"/>
          </w:tcPr>
          <w:p w:rsidR="00F63DC0" w:rsidRDefault="00F63DC0" w:rsidP="00EE4F66">
            <w:r>
              <w:t>«Наука педагогика» (урок)</w:t>
            </w:r>
          </w:p>
        </w:tc>
        <w:tc>
          <w:tcPr>
            <w:tcW w:w="1414" w:type="dxa"/>
          </w:tcPr>
          <w:p w:rsidR="00F63DC0" w:rsidRDefault="00F63DC0" w:rsidP="00EE4F66">
            <w:pPr>
              <w:jc w:val="center"/>
            </w:pPr>
            <w:r>
              <w:t>9</w:t>
            </w:r>
          </w:p>
        </w:tc>
        <w:tc>
          <w:tcPr>
            <w:tcW w:w="3346" w:type="dxa"/>
          </w:tcPr>
          <w:p w:rsidR="00F63DC0" w:rsidRDefault="00F63DC0" w:rsidP="00EE4F66">
            <w:proofErr w:type="spellStart"/>
            <w:r>
              <w:t>Пухлякова</w:t>
            </w:r>
            <w:proofErr w:type="spellEnd"/>
            <w:r>
              <w:t xml:space="preserve"> Н.В., Павлова Н.В.</w:t>
            </w:r>
          </w:p>
        </w:tc>
      </w:tr>
      <w:tr w:rsidR="00F63DC0" w:rsidTr="00EE4F66">
        <w:tc>
          <w:tcPr>
            <w:tcW w:w="443" w:type="dxa"/>
          </w:tcPr>
          <w:p w:rsidR="00F63DC0" w:rsidRDefault="00F63DC0" w:rsidP="00EE4F66">
            <w:r>
              <w:t>11</w:t>
            </w:r>
          </w:p>
        </w:tc>
        <w:tc>
          <w:tcPr>
            <w:tcW w:w="4368" w:type="dxa"/>
          </w:tcPr>
          <w:p w:rsidR="00F63DC0" w:rsidRDefault="00F63DC0" w:rsidP="00EE4F66">
            <w:r>
              <w:t>Интерактивный урок-мультфильм</w:t>
            </w:r>
          </w:p>
        </w:tc>
        <w:tc>
          <w:tcPr>
            <w:tcW w:w="1414" w:type="dxa"/>
          </w:tcPr>
          <w:p w:rsidR="00F63DC0" w:rsidRDefault="00F63DC0" w:rsidP="00EE4F66">
            <w:pPr>
              <w:jc w:val="center"/>
            </w:pPr>
            <w:r>
              <w:t>7</w:t>
            </w:r>
          </w:p>
        </w:tc>
        <w:tc>
          <w:tcPr>
            <w:tcW w:w="3346" w:type="dxa"/>
          </w:tcPr>
          <w:p w:rsidR="00F63DC0" w:rsidRDefault="00F63DC0" w:rsidP="00EE4F66">
            <w:proofErr w:type="spellStart"/>
            <w:r>
              <w:t>Хван</w:t>
            </w:r>
            <w:proofErr w:type="spellEnd"/>
            <w:r>
              <w:t xml:space="preserve"> А.Г.</w:t>
            </w:r>
          </w:p>
        </w:tc>
      </w:tr>
      <w:tr w:rsidR="00F63DC0" w:rsidTr="00EE4F66">
        <w:tc>
          <w:tcPr>
            <w:tcW w:w="443" w:type="dxa"/>
          </w:tcPr>
          <w:p w:rsidR="00F63DC0" w:rsidRDefault="00F63DC0" w:rsidP="00EE4F66">
            <w:r>
              <w:lastRenderedPageBreak/>
              <w:t>12</w:t>
            </w:r>
          </w:p>
        </w:tc>
        <w:tc>
          <w:tcPr>
            <w:tcW w:w="4368" w:type="dxa"/>
          </w:tcPr>
          <w:p w:rsidR="00F63DC0" w:rsidRDefault="00F63DC0" w:rsidP="00EE4F66">
            <w:r>
              <w:t>Занимательные перемены (просмотр мультфильмов на английском языке)</w:t>
            </w:r>
          </w:p>
        </w:tc>
        <w:tc>
          <w:tcPr>
            <w:tcW w:w="1414" w:type="dxa"/>
          </w:tcPr>
          <w:p w:rsidR="00F63DC0" w:rsidRDefault="00F63DC0" w:rsidP="00EE4F66">
            <w:pPr>
              <w:jc w:val="center"/>
            </w:pPr>
            <w:r>
              <w:t>Старшая школа</w:t>
            </w:r>
          </w:p>
        </w:tc>
        <w:tc>
          <w:tcPr>
            <w:tcW w:w="3346" w:type="dxa"/>
          </w:tcPr>
          <w:p w:rsidR="00F63DC0" w:rsidRDefault="00F63DC0" w:rsidP="00EE4F66">
            <w:r>
              <w:t xml:space="preserve">Павлова Н.В., </w:t>
            </w:r>
            <w:proofErr w:type="spellStart"/>
            <w:r>
              <w:t>Пухлякова</w:t>
            </w:r>
            <w:proofErr w:type="spellEnd"/>
            <w:r>
              <w:t xml:space="preserve"> Н.В.</w:t>
            </w:r>
          </w:p>
        </w:tc>
      </w:tr>
    </w:tbl>
    <w:p w:rsidR="00F63DC0" w:rsidRDefault="00F63DC0" w:rsidP="00F63DC0"/>
    <w:p w:rsidR="00F63DC0" w:rsidRDefault="00F63DC0" w:rsidP="00F63DC0">
      <w:pPr>
        <w:rPr>
          <w:rFonts w:hAnsi="Times New Roman" w:cs="Times New Roman"/>
          <w:color w:val="000000"/>
          <w:sz w:val="24"/>
          <w:szCs w:val="24"/>
        </w:rPr>
      </w:pPr>
    </w:p>
    <w:p w:rsidR="00F63DC0" w:rsidRPr="00237D43" w:rsidRDefault="00F63DC0" w:rsidP="00F63DC0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7D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Предметная неделя была проведена в указанные сроки согласно утвержденному плану. При подготовке мероприятий и творческих заданий учитывались возрастные особенности детей. Каждое мероприятие было нацелено на реализацию поставленных задач.</w:t>
      </w:r>
    </w:p>
    <w:p w:rsidR="00F63DC0" w:rsidRPr="00674B4B" w:rsidRDefault="00F63DC0" w:rsidP="00F63DC0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4B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Проведение недели иностранного языка показывает, что непринуждённая и психологически подготовленная языковая атмосфера способствует проявлению индивидуальных возможностей всех ребят с различными видами </w:t>
      </w:r>
      <w:proofErr w:type="spellStart"/>
      <w:r w:rsidRPr="00674B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обученности</w:t>
      </w:r>
      <w:proofErr w:type="spellEnd"/>
      <w:r w:rsidRPr="00674B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Неделя позволяет привлечь к работе всех учащихся, предусматривает различные формы работы (парную, групповую, индивидуальную), а также разнообразные виды деятельности, где каждый может найти занятие в соответствии со своими способностями и интересами. Во время проведения недели создаётся положительная мотивация к дальнейшему изучению иностранного языка, а также ситуация успеха для каждого. Учащиеся получают дополнительные возможности применения знаний, умений и навыков, получают новые страноведческие знания, развивают социокультурную компетенцию. Перед проведением недели английского языка проводится подготовительная работа. Разрабатывается план мероприятий, готовятся материалы для проведения конкурсов, викторин,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открытых уроков.</w:t>
      </w:r>
    </w:p>
    <w:p w:rsidR="00F63DC0" w:rsidRDefault="00F63DC0" w:rsidP="00F63DC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123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Анализ мероприятий</w:t>
      </w:r>
    </w:p>
    <w:p w:rsidR="00F63DC0" w:rsidRPr="003A59E2" w:rsidRDefault="00F63DC0" w:rsidP="00F63D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40D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15</w:t>
      </w:r>
      <w:r w:rsidRPr="003A59E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840D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января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A59E2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состоял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ись беседы и видео-уроки по теме «Английский язык в мире». Ответственные – учителя ШМО</w:t>
      </w:r>
      <w:r w:rsidRPr="003A59E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63DC0" w:rsidRDefault="00F63DC0" w:rsidP="00F63D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59E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Цель:</w:t>
      </w:r>
      <w:r w:rsidRPr="003A59E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 </w:t>
      </w:r>
      <w:r w:rsidRPr="003A59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углубить знания учащихся о роли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английского языка в мире, углубиться в историю распространения английского языка в мире, статусе международного языка.</w:t>
      </w:r>
    </w:p>
    <w:p w:rsidR="00F63DC0" w:rsidRDefault="00F63DC0" w:rsidP="00F63D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59E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Участники проекта:</w:t>
      </w:r>
      <w:r w:rsidRPr="003A59E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 </w:t>
      </w:r>
      <w:r w:rsidRPr="003A59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учащиеся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2-11 </w:t>
      </w:r>
      <w:r w:rsidRPr="003A59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класса. </w:t>
      </w:r>
    </w:p>
    <w:p w:rsidR="00F63DC0" w:rsidRPr="003A59E2" w:rsidRDefault="00F63DC0" w:rsidP="00F63D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Обучающиеся узнали, как распространился английский язык в мире и получил статус международного языка, а также сравнили написание британского английского и американского варианта.</w:t>
      </w:r>
    </w:p>
    <w:p w:rsidR="00F63DC0" w:rsidRPr="003A59E2" w:rsidRDefault="00F63DC0" w:rsidP="00F63D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59E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Вывод:</w:t>
      </w:r>
      <w:r w:rsidRPr="003A59E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учителя</w:t>
      </w:r>
      <w:r w:rsidRPr="003A59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ШМО английского языка достигли</w:t>
      </w:r>
      <w:r w:rsidRPr="003A59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поставленных целей, стоит отметить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не только познавательный, но и </w:t>
      </w:r>
      <w:r w:rsidRPr="003A59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практический характер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видео-уроков.</w:t>
      </w:r>
    </w:p>
    <w:p w:rsidR="00F63DC0" w:rsidRDefault="00F63DC0" w:rsidP="00F63D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15 января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ребятам предложили написать сочинение на тему «Зачем ты изучаешь английский язык». Ответственные – учителя ШМО</w:t>
      </w:r>
    </w:p>
    <w:p w:rsidR="00F63DC0" w:rsidRDefault="00F63DC0" w:rsidP="00F63D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Цель: </w:t>
      </w:r>
      <w:r w:rsidRPr="00F57FD5">
        <w:rPr>
          <w:rFonts w:ascii="Times New Roman" w:eastAsia="Times New Roman" w:hAnsi="Times New Roman" w:cs="Times New Roman"/>
          <w:color w:val="000000"/>
          <w:sz w:val="24"/>
          <w:szCs w:val="24"/>
        </w:rPr>
        <w:t>узнать причины, по которым ребята изучают английский язык, выявить обучающихся кто может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8F20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аналитически мыслить и рассуждать на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предложенную тему</w:t>
      </w:r>
      <w:r w:rsidRPr="008F20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а также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кто владеет</w:t>
      </w:r>
      <w:r w:rsidRPr="008F20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лексикой и грамматикой, необходимой для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написания эссе.</w:t>
      </w:r>
    </w:p>
    <w:p w:rsidR="00F63DC0" w:rsidRDefault="00F63DC0" w:rsidP="00F63D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Участники: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обучающиеся 5-11 классов</w:t>
      </w:r>
    </w:p>
    <w:p w:rsidR="00F63DC0" w:rsidRDefault="00F63DC0" w:rsidP="00F63D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Выводы: обучающиеся активно приняли участие в написании эссе, ребята показали знание английского языка,  хорошее владение лексико-грамматическими навыками, умением аналитически мыслить и рассуждать на поставленную тему.</w:t>
      </w:r>
    </w:p>
    <w:p w:rsidR="00F63DC0" w:rsidRDefault="00F63DC0" w:rsidP="00F63D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16-18 января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уроках в 6-7, 9 классах проводились занимательные виды деятельности:</w:t>
      </w:r>
    </w:p>
    <w:p w:rsidR="00F63DC0" w:rsidRDefault="00F63DC0" w:rsidP="00F63D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неподготовленное чтение английских пословиц и поговорок</w:t>
      </w:r>
    </w:p>
    <w:p w:rsidR="00F63DC0" w:rsidRDefault="00F63DC0" w:rsidP="00F63D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неподготовленное чтение отрывков художественных текстов на английском языке.</w:t>
      </w:r>
    </w:p>
    <w:p w:rsidR="00F63DC0" w:rsidRPr="00651490" w:rsidRDefault="00F63DC0" w:rsidP="00F63D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23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Ответственные учителя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Павлова Н.В.,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Пухлякова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Н.В.</w:t>
      </w:r>
    </w:p>
    <w:p w:rsidR="00F63DC0" w:rsidRDefault="00F63DC0" w:rsidP="00F63D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23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Цель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 совершенствовать фонетические навыки обучающихся, выразительного чтения, познакомить с аутентичными пословицами и соответствующими пословицами в русском языке.</w:t>
      </w:r>
    </w:p>
    <w:p w:rsidR="00F63DC0" w:rsidRDefault="00F63DC0" w:rsidP="00F63D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23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Участники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 6-7, 9 классы</w:t>
      </w:r>
    </w:p>
    <w:p w:rsidR="00F63DC0" w:rsidRDefault="00F63DC0" w:rsidP="00F63D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Обучающиеся с удовольствием продемонстрировали произносительные навыки английского языка, смекалку в поиске соответствующих пословиц в русском варианте, это показатель ежедневного труда</w:t>
      </w:r>
      <w:r w:rsidRPr="0074572F">
        <w:rPr>
          <w:rFonts w:ascii="Times New Roman" w:eastAsia="Calibri" w:hAnsi="Times New Roman" w:cs="Times New Roman"/>
          <w:sz w:val="23"/>
          <w:szCs w:val="23"/>
        </w:rPr>
        <w:t xml:space="preserve"> </w:t>
      </w:r>
      <w:r>
        <w:rPr>
          <w:rFonts w:ascii="Times New Roman" w:eastAsia="Calibri" w:hAnsi="Times New Roman" w:cs="Times New Roman"/>
          <w:sz w:val="23"/>
          <w:szCs w:val="23"/>
        </w:rPr>
        <w:t xml:space="preserve">учителя на уроке. Была проведена большая работа по </w:t>
      </w:r>
      <w:r w:rsidRPr="0074572F">
        <w:rPr>
          <w:rFonts w:ascii="Times New Roman" w:eastAsia="Calibri" w:hAnsi="Times New Roman" w:cs="Times New Roman"/>
          <w:sz w:val="23"/>
          <w:szCs w:val="23"/>
        </w:rPr>
        <w:t xml:space="preserve"> </w:t>
      </w:r>
      <w:r>
        <w:rPr>
          <w:rFonts w:ascii="Times New Roman" w:eastAsia="Calibri" w:hAnsi="Times New Roman" w:cs="Times New Roman"/>
          <w:sz w:val="23"/>
          <w:szCs w:val="23"/>
        </w:rPr>
        <w:t>предупреждению</w:t>
      </w:r>
      <w:r w:rsidRPr="0074572F">
        <w:rPr>
          <w:rFonts w:ascii="Times New Roman" w:eastAsia="Calibri" w:hAnsi="Times New Roman" w:cs="Times New Roman"/>
          <w:sz w:val="23"/>
          <w:szCs w:val="23"/>
        </w:rPr>
        <w:t xml:space="preserve"> </w:t>
      </w:r>
      <w:r w:rsidRPr="0074572F">
        <w:rPr>
          <w:rFonts w:ascii="Times New Roman" w:eastAsia="Calibri" w:hAnsi="Times New Roman" w:cs="Times New Roman"/>
          <w:sz w:val="23"/>
          <w:szCs w:val="23"/>
          <w:shd w:val="clear" w:color="auto" w:fill="FFFFFF"/>
        </w:rPr>
        <w:t>фонетически</w:t>
      </w:r>
      <w:r>
        <w:rPr>
          <w:rFonts w:ascii="Times New Roman" w:eastAsia="Calibri" w:hAnsi="Times New Roman" w:cs="Times New Roman"/>
          <w:sz w:val="23"/>
          <w:szCs w:val="23"/>
          <w:shd w:val="clear" w:color="auto" w:fill="FFFFFF"/>
        </w:rPr>
        <w:t>х</w:t>
      </w:r>
      <w:r w:rsidRPr="0074572F">
        <w:rPr>
          <w:rFonts w:ascii="Times New Roman" w:eastAsia="Calibri" w:hAnsi="Times New Roman" w:cs="Times New Roman"/>
          <w:sz w:val="23"/>
          <w:szCs w:val="23"/>
          <w:shd w:val="clear" w:color="auto" w:fill="FFFFFF"/>
        </w:rPr>
        <w:t xml:space="preserve"> трудност</w:t>
      </w:r>
      <w:r>
        <w:rPr>
          <w:rFonts w:ascii="Times New Roman" w:eastAsia="Calibri" w:hAnsi="Times New Roman" w:cs="Times New Roman"/>
          <w:sz w:val="23"/>
          <w:szCs w:val="23"/>
          <w:shd w:val="clear" w:color="auto" w:fill="FFFFFF"/>
        </w:rPr>
        <w:t>ей</w:t>
      </w:r>
      <w:r w:rsidRPr="0074572F">
        <w:rPr>
          <w:rFonts w:ascii="Times New Roman" w:eastAsia="Calibri" w:hAnsi="Times New Roman" w:cs="Times New Roman"/>
          <w:sz w:val="23"/>
          <w:szCs w:val="23"/>
          <w:shd w:val="clear" w:color="auto" w:fill="FFFFFF"/>
        </w:rPr>
        <w:t xml:space="preserve"> обучающихся путём отработки звуков изолированно в словах, словосочетаниях, предложениях, а также в рифмовках, тем самым совершенств</w:t>
      </w:r>
      <w:r>
        <w:rPr>
          <w:rFonts w:ascii="Times New Roman" w:eastAsia="Calibri" w:hAnsi="Times New Roman" w:cs="Times New Roman"/>
          <w:sz w:val="23"/>
          <w:szCs w:val="23"/>
          <w:shd w:val="clear" w:color="auto" w:fill="FFFFFF"/>
        </w:rPr>
        <w:t>уя</w:t>
      </w:r>
      <w:r w:rsidRPr="0074572F">
        <w:rPr>
          <w:rFonts w:ascii="Times New Roman" w:eastAsia="Calibri" w:hAnsi="Times New Roman" w:cs="Times New Roman"/>
          <w:sz w:val="23"/>
          <w:szCs w:val="23"/>
          <w:shd w:val="clear" w:color="auto" w:fill="FFFFFF"/>
        </w:rPr>
        <w:t xml:space="preserve"> произносительные навыки в целом и каждого в отдельности.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F63DC0" w:rsidRPr="00E1234C" w:rsidRDefault="00F63DC0" w:rsidP="00F63D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Вывод: такой вид работы ребятам понравился, учителя продемонстрировали компетентную работу по подбору аутентичного материала для такого вида деятельности на уроке, </w:t>
      </w:r>
      <w:r w:rsidRPr="00D86878">
        <w:rPr>
          <w:rFonts w:ascii="Times New Roman" w:eastAsia="Times New Roman" w:hAnsi="Times New Roman" w:cs="Times New Roman"/>
          <w:color w:val="000000"/>
          <w:sz w:val="24"/>
          <w:szCs w:val="24"/>
        </w:rPr>
        <w:t>с неподдельным интересом и творческим подъемом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ребята</w:t>
      </w:r>
      <w:r w:rsidRPr="00D868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смогли попробовать себя в роли артистов и критиков. Такая форма работы позволяет каждому ребенку почувствовать себя успешным, что чрезвычайно важно при изучении любого предмета, в </w:t>
      </w:r>
      <w:r w:rsidRPr="00E1234C">
        <w:rPr>
          <w:rFonts w:ascii="Times New Roman" w:eastAsia="Times New Roman" w:hAnsi="Times New Roman" w:cs="Times New Roman"/>
          <w:color w:val="000000"/>
          <w:sz w:val="24"/>
          <w:szCs w:val="24"/>
        </w:rPr>
        <w:t>том числе и иностранного языка и в преодолении языкового барьера.</w:t>
      </w:r>
    </w:p>
    <w:p w:rsidR="00F63DC0" w:rsidRDefault="00F63DC0" w:rsidP="00F63D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23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15-17 января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«Моя любимая буква»</w:t>
      </w:r>
    </w:p>
    <w:p w:rsidR="00F63DC0" w:rsidRDefault="00F63DC0" w:rsidP="00F63D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23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Участники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 обучающиеся 2-х классов</w:t>
      </w:r>
    </w:p>
    <w:p w:rsidR="00F63DC0" w:rsidRDefault="00F63DC0" w:rsidP="00F63D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23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Ответственные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учителя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Пухлякова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Н.В., Павлова Н.В.</w:t>
      </w:r>
    </w:p>
    <w:p w:rsidR="00F63DC0" w:rsidRPr="00917E25" w:rsidRDefault="00F63DC0" w:rsidP="00F63D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23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Цель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 w:rsidRPr="00917E25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мотивации к изучению иностранных языков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917E25">
        <w:rPr>
          <w:rFonts w:ascii="Times New Roman" w:eastAsia="Times New Roman" w:hAnsi="Times New Roman" w:cs="Times New Roman"/>
          <w:color w:val="000000"/>
          <w:sz w:val="24"/>
          <w:szCs w:val="24"/>
        </w:rPr>
        <w:t>повто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рение английского алфавита,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актуализирование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лексических единиц</w:t>
      </w:r>
      <w:r w:rsidRPr="00917E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темам «Цвета», «Числительные», «Животные», структуры грамматики: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ед.ч. и мн. ч. существительных.</w:t>
      </w:r>
    </w:p>
    <w:p w:rsidR="00F63DC0" w:rsidRDefault="00F63DC0" w:rsidP="00F63D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уроках ребята проявили творчество: нарисовали любимую букву английского алфавита. Рисунки получились красочными, яркими, фантазийными, креативными.  </w:t>
      </w:r>
    </w:p>
    <w:p w:rsidR="00F63DC0" w:rsidRDefault="00F63DC0" w:rsidP="00F63D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23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Выводы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 обучающиеся знают алфавит, могут обозначить любую букву английского алфавита, ребята повторили сопутствующие темы.</w:t>
      </w:r>
    </w:p>
    <w:p w:rsidR="00F63DC0" w:rsidRDefault="00F63DC0" w:rsidP="00F63D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63DC0" w:rsidRDefault="00F63DC0" w:rsidP="00F63D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23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17 января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урок-викторина «Театр»</w:t>
      </w:r>
    </w:p>
    <w:p w:rsidR="00F63DC0" w:rsidRDefault="00F63DC0" w:rsidP="00F63D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23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Участники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 обучающиеся 8 класса</w:t>
      </w:r>
    </w:p>
    <w:p w:rsidR="00F63DC0" w:rsidRDefault="00F63DC0" w:rsidP="00F63D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23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Ответственная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учитель Кочева Д.И.</w:t>
      </w:r>
    </w:p>
    <w:p w:rsidR="00F63DC0" w:rsidRDefault="00F63DC0" w:rsidP="00F63D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23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Цель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 провести заключительный урок по теме «Театр» в форме викторины.</w:t>
      </w:r>
    </w:p>
    <w:p w:rsidR="00F63DC0" w:rsidRDefault="00F63DC0" w:rsidP="00F63D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Обучающиеся показали знания лексики, грамматики по теме «Театр», на уроке были использованы такие</w:t>
      </w:r>
      <w:r w:rsidRPr="00DF1B89"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DF1B89">
        <w:rPr>
          <w:rFonts w:ascii="Times New Roman" w:eastAsia="Times New Roman" w:hAnsi="Times New Roman" w:cs="Times New Roman"/>
          <w:color w:val="000000"/>
          <w:sz w:val="24"/>
          <w:szCs w:val="24"/>
        </w:rPr>
        <w:t>етоды и приемы: мозговой штурм, работа в 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руппах, интерактивная викторина, задачи, поставленные учителем: </w:t>
      </w:r>
      <w:r w:rsidRPr="00DF1B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развитие навыков </w:t>
      </w:r>
      <w:proofErr w:type="spellStart"/>
      <w:r w:rsidRPr="00DF1B89">
        <w:rPr>
          <w:rFonts w:ascii="Times New Roman" w:eastAsia="Times New Roman" w:hAnsi="Times New Roman" w:cs="Times New Roman"/>
          <w:color w:val="000000"/>
          <w:sz w:val="24"/>
          <w:szCs w:val="24"/>
        </w:rPr>
        <w:t>аудирования</w:t>
      </w:r>
      <w:proofErr w:type="spellEnd"/>
      <w:r w:rsidRPr="00DF1B89">
        <w:rPr>
          <w:rFonts w:ascii="Times New Roman" w:eastAsia="Times New Roman" w:hAnsi="Times New Roman" w:cs="Times New Roman"/>
          <w:color w:val="000000"/>
          <w:sz w:val="24"/>
          <w:szCs w:val="24"/>
        </w:rPr>
        <w:t>, совершенствование навыков говорения по т. «Театр и кино», 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азвитие навыков работы в группе были достигнуты на уроке.</w:t>
      </w:r>
    </w:p>
    <w:p w:rsidR="00F63DC0" w:rsidRDefault="00F63DC0" w:rsidP="00F63D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23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Выводы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 учителем была проделана большая работа по подготовке урока-викторины, ребята хорошо ориентировались в терминах по теме «Театр», показали свои умения и навыки говорения на английском языке, в игровой форме и непринужденной психологической атмосфере прошел урок, который оставил положительный отклик в душах ребят.</w:t>
      </w:r>
    </w:p>
    <w:p w:rsidR="00F63DC0" w:rsidRDefault="00F63DC0" w:rsidP="00F63D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63DC0" w:rsidRDefault="00F63DC0" w:rsidP="00F63D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23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18 января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E6C95">
        <w:rPr>
          <w:rFonts w:ascii="Times New Roman" w:eastAsia="Times New Roman" w:hAnsi="Times New Roman" w:cs="Times New Roman"/>
          <w:color w:val="000000"/>
          <w:sz w:val="24"/>
          <w:szCs w:val="24"/>
        </w:rPr>
        <w:t>Мульт</w:t>
      </w:r>
      <w:proofErr w:type="spellEnd"/>
      <w:r w:rsidRPr="001E6C95">
        <w:rPr>
          <w:rFonts w:ascii="Times New Roman" w:eastAsia="Times New Roman" w:hAnsi="Times New Roman" w:cs="Times New Roman"/>
          <w:color w:val="000000"/>
          <w:sz w:val="24"/>
          <w:szCs w:val="24"/>
        </w:rPr>
        <w:t>-разминка или знаменитые мультфильмы голосом учеников</w:t>
      </w:r>
    </w:p>
    <w:p w:rsidR="00F63DC0" w:rsidRDefault="00F63DC0" w:rsidP="00F63D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23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Участники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обучающиеся 7, 9 классов</w:t>
      </w:r>
    </w:p>
    <w:p w:rsidR="00F63DC0" w:rsidRDefault="00F63DC0" w:rsidP="00F63D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23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Ответственные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учителя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Пухлякова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Н.В., Павлова Н.В.</w:t>
      </w:r>
    </w:p>
    <w:p w:rsidR="00F63DC0" w:rsidRDefault="00F63DC0" w:rsidP="00F63D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23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Цель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Pr="001E6C95">
        <w:t xml:space="preserve"> </w:t>
      </w:r>
      <w:r w:rsidRPr="001E6C95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формирования коммуникативной культуры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речи на уроке английского языка</w:t>
      </w:r>
    </w:p>
    <w:p w:rsidR="00F63DC0" w:rsidRDefault="00F63DC0" w:rsidP="00F63D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Обучающимся были представлены несколько фрагментов мультфильмов, ребята разделились на группы, выбрали фрагмент и разобрали роли для озвучивания. Ребята творчески, креативно подошли к делу. Они работали, как настоящие профессионалы дубляжа, пытаясь передать интонацию, манеру речи и даже тембр голоса персонажей.</w:t>
      </w:r>
    </w:p>
    <w:p w:rsidR="00F63DC0" w:rsidRDefault="00F63DC0" w:rsidP="00F63D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23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Выводы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 на уроке были продемонстрированы хорошее знание лексики, грамматики, фонетики. Обучающиеся с интересом занимались этим видом деятельности на уроке.</w:t>
      </w:r>
    </w:p>
    <w:p w:rsidR="00F63DC0" w:rsidRDefault="00F63DC0" w:rsidP="00F63D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63DC0" w:rsidRDefault="00F63DC0" w:rsidP="00F63D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23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18 января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«Моя любимая еда» урок во 2 классе</w:t>
      </w:r>
    </w:p>
    <w:p w:rsidR="00F63DC0" w:rsidRDefault="00F63DC0" w:rsidP="00F63D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23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Участники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обучающиеся 2 класса</w:t>
      </w:r>
    </w:p>
    <w:p w:rsidR="00F63DC0" w:rsidRDefault="00F63DC0" w:rsidP="00F63D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23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Ответственная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учитель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Хван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А.Г.</w:t>
      </w:r>
    </w:p>
    <w:p w:rsidR="00F63DC0" w:rsidRDefault="00F63DC0" w:rsidP="00F63D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23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Цель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 обобщить лексико-грамматические знания по теме «Еда».</w:t>
      </w:r>
    </w:p>
    <w:p w:rsidR="00F63DC0" w:rsidRDefault="00F63DC0" w:rsidP="00F63D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266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Учитель продемонстрировала хорошую методику преподавания предмета в соответствии с возрастными особенностями детей и требованиями ФГОС. Все обучающиеся на уроке были участниками образовательного процесса. </w:t>
      </w:r>
      <w:proofErr w:type="spellStart"/>
      <w:r w:rsidRPr="00A26686">
        <w:rPr>
          <w:rFonts w:ascii="Times New Roman" w:eastAsia="Times New Roman" w:hAnsi="Times New Roman" w:cs="Times New Roman"/>
          <w:color w:val="000000"/>
          <w:sz w:val="24"/>
          <w:szCs w:val="24"/>
        </w:rPr>
        <w:t>Здоровьесбережение</w:t>
      </w:r>
      <w:proofErr w:type="spellEnd"/>
      <w:r w:rsidRPr="00A266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обеспечивалось учителем за счет смены видов активности: учебной речевой на учебно-игровую, интеллектуальной на двигательную, смены видов учебной речевой деятельности - говорение сменялось чтением, письмом и наоборот, а традиционная физкультурная </w:t>
      </w:r>
      <w:r w:rsidRPr="00A2668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минутка содержала общефизические упражнения, которые сочетались с пением на английском языке. Общение на иностранном языке было мотивированным и целенаправленным. На уроке была создана положительная психологическая установка на иноязычную речь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Урок прошел в игровой форме.</w:t>
      </w:r>
      <w:r w:rsidRPr="00A26686">
        <w:t xml:space="preserve"> </w:t>
      </w:r>
      <w:r w:rsidRPr="00A26686">
        <w:rPr>
          <w:rFonts w:ascii="Times New Roman" w:eastAsia="Times New Roman" w:hAnsi="Times New Roman" w:cs="Times New Roman"/>
          <w:color w:val="000000"/>
          <w:sz w:val="24"/>
          <w:szCs w:val="24"/>
        </w:rPr>
        <w:t>Игра на уроке служит средством обучения языку, выработки у обучающихся речевых навыков и умений. Игра на уроке выступает в качестве приема закрепления знаний и способа тренировки. Участие обучающихся в игре побуждало принимать участие в общении, в игровом действии, что способствовало запоминанию речевого материала, развитию определенных речевых умений.</w:t>
      </w:r>
    </w:p>
    <w:p w:rsidR="00F63DC0" w:rsidRDefault="00F63DC0" w:rsidP="00F63D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23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Выводы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 з</w:t>
      </w:r>
      <w:r w:rsidRPr="000B7CEE">
        <w:rPr>
          <w:rFonts w:ascii="Times New Roman" w:eastAsia="Times New Roman" w:hAnsi="Times New Roman" w:cs="Times New Roman"/>
          <w:color w:val="000000"/>
          <w:sz w:val="24"/>
          <w:szCs w:val="24"/>
        </w:rPr>
        <w:t>адействовав эмоции детей, учитель смог легко и грамотно повторить изученный языковой материал и погрузить обучающихся в новый, который благодаря умело организованной работе обучающихся тут же ими применялся в устной речи – продуктивном виде речевой деятельности.</w:t>
      </w:r>
    </w:p>
    <w:p w:rsidR="00F63DC0" w:rsidRDefault="00F63DC0" w:rsidP="00F63D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63DC0" w:rsidRDefault="00F63DC0" w:rsidP="00F63D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23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18 января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B7CEE">
        <w:rPr>
          <w:rFonts w:ascii="Times New Roman" w:eastAsia="Times New Roman" w:hAnsi="Times New Roman" w:cs="Times New Roman"/>
          <w:color w:val="000000"/>
          <w:sz w:val="24"/>
          <w:szCs w:val="24"/>
        </w:rPr>
        <w:t>«Зарядка-дискотека» (</w:t>
      </w:r>
      <w:proofErr w:type="spellStart"/>
      <w:r w:rsidRPr="000B7CEE">
        <w:rPr>
          <w:rFonts w:ascii="Times New Roman" w:eastAsia="Times New Roman" w:hAnsi="Times New Roman" w:cs="Times New Roman"/>
          <w:color w:val="000000"/>
          <w:sz w:val="24"/>
          <w:szCs w:val="24"/>
        </w:rPr>
        <w:t>флеш</w:t>
      </w:r>
      <w:proofErr w:type="spellEnd"/>
      <w:r w:rsidRPr="000B7C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моб в начальной школе на перемене)</w:t>
      </w:r>
    </w:p>
    <w:p w:rsidR="00F63DC0" w:rsidRDefault="00F63DC0" w:rsidP="00F63D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23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Участники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обучающиеся начальной школы</w:t>
      </w:r>
    </w:p>
    <w:p w:rsidR="00F63DC0" w:rsidRDefault="00F63DC0" w:rsidP="00F63D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23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Ответственная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учитель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Хван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А.Г.</w:t>
      </w:r>
    </w:p>
    <w:p w:rsidR="00F63DC0" w:rsidRDefault="00F63DC0" w:rsidP="00F63D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23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Цель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 w:rsidRPr="00B25621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Создание условий, способствующих сохранению и укреплению здоровья школьников через 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рганизацию динамических перемен, </w:t>
      </w:r>
      <w:r w:rsidRPr="00B25621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коммуникативных умений учащихся в говорении, понима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нии на слух на английском языке.</w:t>
      </w:r>
    </w:p>
    <w:p w:rsidR="00F63DC0" w:rsidRDefault="00F63DC0" w:rsidP="00F63D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Ребята под динамичную музыку под руководством учителя выполняли танцевальные движения, которые соответствовали словам песни на английском языке. Атмосфера успеха и радости, психологического комфорта сопутствовала этому мероприятию.</w:t>
      </w:r>
    </w:p>
    <w:p w:rsidR="00F63DC0" w:rsidRDefault="00F63DC0" w:rsidP="00F63D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23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Выводы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Pr="00B25621">
        <w:t xml:space="preserve"> </w:t>
      </w:r>
      <w:r w:rsidRPr="00B25621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 динамической перемены должно быть разнообразным: подвижные игры, игры на внимание, разминки, игры-эстафеты, спортивные упражнения, движения под музыку, самостоятельные игры детей.</w:t>
      </w:r>
    </w:p>
    <w:p w:rsidR="00F63DC0" w:rsidRDefault="00F63DC0" w:rsidP="00F63D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23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19 января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30A0A">
        <w:rPr>
          <w:rFonts w:ascii="Times New Roman" w:eastAsia="Times New Roman" w:hAnsi="Times New Roman" w:cs="Times New Roman"/>
          <w:color w:val="000000"/>
          <w:sz w:val="24"/>
          <w:szCs w:val="24"/>
        </w:rPr>
        <w:t>«Праздники в Британии» (урок-викторина)</w:t>
      </w:r>
    </w:p>
    <w:p w:rsidR="00F63DC0" w:rsidRDefault="00F63DC0" w:rsidP="00F63D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23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Участники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 6 класс</w:t>
      </w:r>
    </w:p>
    <w:p w:rsidR="00F63DC0" w:rsidRDefault="00F63DC0" w:rsidP="00F63D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23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Ответственные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Сторонкина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Е.А.,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Колошук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В.В.</w:t>
      </w:r>
    </w:p>
    <w:p w:rsidR="00F63DC0" w:rsidRDefault="00F63DC0" w:rsidP="00F63D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23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Цель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 w:rsidRPr="00430A0A">
        <w:rPr>
          <w:rFonts w:ascii="Times New Roman" w:eastAsia="Times New Roman" w:hAnsi="Times New Roman" w:cs="Times New Roman"/>
          <w:color w:val="000000"/>
          <w:sz w:val="24"/>
          <w:szCs w:val="24"/>
        </w:rPr>
        <w:t>Актуализация  материала по 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 «Праздники в Великобритании», с</w:t>
      </w:r>
      <w:r w:rsidRPr="00430A0A">
        <w:rPr>
          <w:rFonts w:ascii="Times New Roman" w:eastAsia="Times New Roman" w:hAnsi="Times New Roman" w:cs="Times New Roman"/>
          <w:color w:val="000000"/>
          <w:sz w:val="24"/>
          <w:szCs w:val="24"/>
        </w:rPr>
        <w:t>овершенствование навыков  моно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логической и диалогической речи, о</w:t>
      </w:r>
      <w:r w:rsidRPr="00430A0A">
        <w:rPr>
          <w:rFonts w:ascii="Times New Roman" w:eastAsia="Times New Roman" w:hAnsi="Times New Roman" w:cs="Times New Roman"/>
          <w:color w:val="000000"/>
          <w:sz w:val="24"/>
          <w:szCs w:val="24"/>
        </w:rPr>
        <w:t>бобщение материала по теме «Праздники и традиции».</w:t>
      </w:r>
    </w:p>
    <w:p w:rsidR="00F63DC0" w:rsidRDefault="00F63DC0" w:rsidP="00F63D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уроке были созданы условия </w:t>
      </w:r>
      <w:r w:rsidRPr="00430A0A">
        <w:rPr>
          <w:rFonts w:ascii="Times New Roman" w:eastAsia="Times New Roman" w:hAnsi="Times New Roman" w:cs="Times New Roman"/>
          <w:color w:val="000000"/>
          <w:sz w:val="24"/>
          <w:szCs w:val="24"/>
        </w:rPr>
        <w:t>для развития коммуникативных навыков через разл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ичные виды речевой деятельности, совершенствовались</w:t>
      </w:r>
      <w:r w:rsidRPr="00430A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коммуникативные компетенции учащихся на основе навыков владения новым лексическим материалом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закреплялись </w:t>
      </w:r>
      <w:r w:rsidRPr="00430A0A">
        <w:rPr>
          <w:rFonts w:ascii="Times New Roman" w:eastAsia="Times New Roman" w:hAnsi="Times New Roman" w:cs="Times New Roman"/>
          <w:color w:val="000000"/>
          <w:sz w:val="24"/>
          <w:szCs w:val="24"/>
        </w:rPr>
        <w:t>лексические единицы в речи учащихся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теме «Праздники и традиции», а также развивался</w:t>
      </w:r>
      <w:r w:rsidRPr="00430A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познавател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ьный интерес учащихся, развивалось</w:t>
      </w:r>
      <w:r w:rsidRPr="00430A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умение дило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гической и монологической речи, формировался </w:t>
      </w:r>
      <w:r w:rsidRPr="00430A0A">
        <w:rPr>
          <w:rFonts w:ascii="Times New Roman" w:eastAsia="Times New Roman" w:hAnsi="Times New Roman" w:cs="Times New Roman"/>
          <w:color w:val="000000"/>
          <w:sz w:val="24"/>
          <w:szCs w:val="24"/>
        </w:rPr>
        <w:t>интерес и уважение к культуре страны изучаемого языка и к культуре собственной страны.</w:t>
      </w:r>
    </w:p>
    <w:p w:rsidR="00F63DC0" w:rsidRDefault="00F63DC0" w:rsidP="00F63D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23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Выводы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 Учителя с поставленной целью справились. Было организовано</w:t>
      </w:r>
      <w:r w:rsidRPr="008258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повторение лексического и страноведческого материала по теме “Праздники Великобритании”, посредством активного участия ребят в игровой деятельности.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Ребята совершенствовали</w:t>
      </w:r>
      <w:r w:rsidRPr="008258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навыки устной речи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умение понимать речь на слух. Это мероприятие воспитывает</w:t>
      </w:r>
      <w:r w:rsidRPr="008258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уважение к традициям и обычаям как части культуры разных стран мира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63DC0" w:rsidRPr="00E1234C" w:rsidRDefault="00F63DC0" w:rsidP="00F63D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63DC0" w:rsidRDefault="00F63DC0" w:rsidP="00F63D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23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19 января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258EE">
        <w:rPr>
          <w:rFonts w:ascii="Times New Roman" w:eastAsia="Times New Roman" w:hAnsi="Times New Roman" w:cs="Times New Roman"/>
          <w:color w:val="000000"/>
          <w:sz w:val="24"/>
          <w:szCs w:val="24"/>
        </w:rPr>
        <w:t>Интерактивный урок-мультфильм</w:t>
      </w:r>
    </w:p>
    <w:p w:rsidR="00F63DC0" w:rsidRDefault="00F63DC0" w:rsidP="00F63D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23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Участники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обучающие 7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уласса</w:t>
      </w:r>
      <w:proofErr w:type="spellEnd"/>
    </w:p>
    <w:p w:rsidR="00F63DC0" w:rsidRDefault="00F63DC0" w:rsidP="00F63D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23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Ответственная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Хван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А.Г.</w:t>
      </w:r>
    </w:p>
    <w:p w:rsidR="00F63DC0" w:rsidRDefault="00F63DC0" w:rsidP="00F63D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23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Цель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 w:rsidRPr="008258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Создание условий для формирования </w:t>
      </w:r>
      <w:r w:rsidRPr="00742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коммуникативной культуры речи на уроке английского языка </w:t>
      </w:r>
      <w:r w:rsidRPr="008258EE">
        <w:rPr>
          <w:rFonts w:ascii="Times New Roman" w:eastAsia="Times New Roman" w:hAnsi="Times New Roman" w:cs="Times New Roman"/>
          <w:color w:val="000000"/>
          <w:sz w:val="24"/>
          <w:szCs w:val="24"/>
        </w:rPr>
        <w:t>через обсуждение мультфильмов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63DC0" w:rsidRDefault="00F63DC0" w:rsidP="00F63D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уроке был просмотрен фрагмент мультфильма. </w:t>
      </w:r>
      <w:r w:rsidRPr="00742211">
        <w:rPr>
          <w:rFonts w:ascii="Times New Roman" w:eastAsia="Times New Roman" w:hAnsi="Times New Roman" w:cs="Times New Roman"/>
          <w:color w:val="000000"/>
          <w:sz w:val="24"/>
          <w:szCs w:val="24"/>
        </w:rPr>
        <w:t>Просмотр мультфильма на английском - один из отличных способов улучшения воспри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ятия английского языка на слух. В просмотренном фрагменте звучат различные интонации, новые слова. Одним из заданий было необходимо услышать новые слова и понять, что они обозначают. Ребята работали в группах, парах, составляли диалоги, на уроке звучали монологические высказывания. Кульминацией урока стало озвучивание отрывка мультфильма.</w:t>
      </w:r>
    </w:p>
    <w:p w:rsidR="00F63DC0" w:rsidRDefault="00F63DC0" w:rsidP="00F63D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23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Выводы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Учитель умело использовал познавательный отрывок мультфильма на своем уроке. </w:t>
      </w:r>
      <w:r w:rsidRPr="00742211">
        <w:rPr>
          <w:rFonts w:ascii="Times New Roman" w:eastAsia="Times New Roman" w:hAnsi="Times New Roman" w:cs="Times New Roman"/>
          <w:color w:val="000000"/>
          <w:sz w:val="24"/>
          <w:szCs w:val="24"/>
        </w:rPr>
        <w:t>Во время просмотра мультфильма можно значительно расширить свой лексический запас. О значении многих слов можно догадываться по смыслу, запоминая, в каких случ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аях использовать новую лексику. </w:t>
      </w:r>
      <w:r w:rsidRPr="00742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 учите разговорные формы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слов, фразовые глаголы и сленг. </w:t>
      </w:r>
      <w:r w:rsidRPr="00742211">
        <w:rPr>
          <w:rFonts w:ascii="Times New Roman" w:eastAsia="Times New Roman" w:hAnsi="Times New Roman" w:cs="Times New Roman"/>
          <w:color w:val="000000"/>
          <w:sz w:val="24"/>
          <w:szCs w:val="24"/>
        </w:rPr>
        <w:t>Вы учитесь естественной речи.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2211">
        <w:rPr>
          <w:rFonts w:ascii="Times New Roman" w:eastAsia="Times New Roman" w:hAnsi="Times New Roman" w:cs="Times New Roman"/>
          <w:color w:val="000000"/>
          <w:sz w:val="24"/>
          <w:szCs w:val="24"/>
        </w:rPr>
        <w:t>Вы изучаете особенности другой культуры.</w:t>
      </w:r>
    </w:p>
    <w:p w:rsidR="00F63DC0" w:rsidRDefault="00F63DC0" w:rsidP="00F63D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63DC0" w:rsidRDefault="00F63DC0" w:rsidP="00F63D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23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22 января урок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«Наука педагогика»</w:t>
      </w:r>
    </w:p>
    <w:p w:rsidR="00F63DC0" w:rsidRDefault="00F63DC0" w:rsidP="00F63D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23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Участники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обучающиеся 9 класса</w:t>
      </w:r>
    </w:p>
    <w:p w:rsidR="00F63DC0" w:rsidRDefault="00F63DC0" w:rsidP="00F63D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23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Ответственные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учителя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Пухлякова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Н.В., Павлова Н.В.</w:t>
      </w:r>
    </w:p>
    <w:p w:rsidR="00F63DC0" w:rsidRDefault="00F63DC0" w:rsidP="00F63D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23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Цель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 определить, что педагогика является наукой.</w:t>
      </w:r>
    </w:p>
    <w:p w:rsidR="00F63DC0" w:rsidRDefault="00F63DC0" w:rsidP="00F63D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уроке ребята определили, из чего состоит педагогика, составили основные принципы педагогики современности, узнали о великом педагоге-гуманисте Я. Корчаке, познакомились с его биографическими данными и его педагогическими идеями. Ребята сравнили принципы современной педагогики и идеи Я. Корчака.  Поработали с текстом, выполнили задания. На уроке были использованы: групповая работа, мозговой штурм, индивидуальная работа, написание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синквейна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здоровьесберегающая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технология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Эмоджи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зарядка», которая </w:t>
      </w:r>
      <w:r w:rsidRPr="00B46C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помогает сбалансировать работу по развитию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обоих полушарий головного мозга, </w:t>
      </w:r>
      <w:r w:rsidRPr="00B46CF5">
        <w:rPr>
          <w:rFonts w:ascii="Times New Roman" w:eastAsia="Times New Roman" w:hAnsi="Times New Roman" w:cs="Times New Roman"/>
          <w:color w:val="000000"/>
          <w:sz w:val="24"/>
          <w:szCs w:val="24"/>
        </w:rPr>
        <w:t>оптимизирует интеллектуальный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роцесс, </w:t>
      </w:r>
      <w:r w:rsidRPr="00B46CF5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способствует улуч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шению мыслительной деятельности, </w:t>
      </w:r>
      <w:r w:rsidRPr="00B46CF5">
        <w:rPr>
          <w:rFonts w:ascii="Times New Roman" w:eastAsia="Times New Roman" w:hAnsi="Times New Roman" w:cs="Times New Roman"/>
          <w:color w:val="000000"/>
          <w:sz w:val="24"/>
          <w:szCs w:val="24"/>
        </w:rPr>
        <w:t>укрепляются глазные мышцы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63DC0" w:rsidRDefault="00F63DC0" w:rsidP="00F63D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6CF5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 </w:t>
      </w:r>
      <w:r w:rsidRPr="00E123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Выводы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 Учителя провели урок на высоком профессиональном уровне, у</w:t>
      </w:r>
      <w:r w:rsidRPr="00FD2E6A">
        <w:rPr>
          <w:rFonts w:ascii="Times New Roman" w:eastAsia="Times New Roman" w:hAnsi="Times New Roman" w:cs="Times New Roman"/>
          <w:color w:val="000000"/>
          <w:sz w:val="24"/>
          <w:szCs w:val="24"/>
        </w:rPr>
        <w:t>рок  проведен  с  использованием  Интернет  ресурса, мультимедийной установки.  Содержание   урока   полностью   соответствует   теме.   Все   единицы содержания ур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ока связаны между собой. Учителя</w:t>
      </w:r>
      <w:r w:rsidRPr="00FD2E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активно вовлек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 w:rsidRPr="00FD2E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учащихся в режим активной познавательной деятельности   и   продуктивной   работы   на   </w:t>
      </w:r>
      <w:proofErr w:type="gramStart"/>
      <w:r w:rsidRPr="00FD2E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уроке,   </w:t>
      </w:r>
      <w:proofErr w:type="gramEnd"/>
      <w:r w:rsidRPr="00FD2E6A">
        <w:rPr>
          <w:rFonts w:ascii="Times New Roman" w:eastAsia="Times New Roman" w:hAnsi="Times New Roman" w:cs="Times New Roman"/>
          <w:color w:val="000000"/>
          <w:sz w:val="24"/>
          <w:szCs w:val="24"/>
        </w:rPr>
        <w:t>ставя   перед   собой   цель    активизиров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ать   их   знания   по   теме  «Наука и технологии», </w:t>
      </w:r>
      <w:r w:rsidRPr="00FD2E6A">
        <w:rPr>
          <w:rFonts w:ascii="Times New Roman" w:eastAsia="Times New Roman" w:hAnsi="Times New Roman" w:cs="Times New Roman"/>
          <w:color w:val="000000"/>
          <w:sz w:val="24"/>
          <w:szCs w:val="24"/>
        </w:rPr>
        <w:t>настроить учащихся на общение.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 разработке урока учителями</w:t>
      </w:r>
      <w:r w:rsidRPr="00FD2E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был учтен уровень владения языком </w:t>
      </w:r>
      <w:proofErr w:type="gramStart"/>
      <w:r w:rsidRPr="00FD2E6A">
        <w:rPr>
          <w:rFonts w:ascii="Times New Roman" w:eastAsia="Times New Roman" w:hAnsi="Times New Roman" w:cs="Times New Roman"/>
          <w:color w:val="000000"/>
          <w:sz w:val="24"/>
          <w:szCs w:val="24"/>
        </w:rPr>
        <w:t>учащимися</w:t>
      </w:r>
      <w:proofErr w:type="gramEnd"/>
      <w:r w:rsidRPr="00FD2E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работа на уроке была построена с учетом уровня </w:t>
      </w:r>
      <w:proofErr w:type="spellStart"/>
      <w:r w:rsidRPr="00FD2E6A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обученности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 Ребятам  </w:t>
      </w:r>
      <w:r w:rsidRPr="00FD2E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была предложена работа с текстами.   Но   все   учащиеся   класса   к   концу   урока рассказали   о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своих   предпочтениях   в  педагогике</w:t>
      </w:r>
      <w:r w:rsidRPr="00FD2E6A">
        <w:rPr>
          <w:rFonts w:ascii="Times New Roman" w:eastAsia="Times New Roman" w:hAnsi="Times New Roman" w:cs="Times New Roman"/>
          <w:color w:val="000000"/>
          <w:sz w:val="24"/>
          <w:szCs w:val="24"/>
        </w:rPr>
        <w:t>,   опираясь   на   свои   ответы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по анкетной карточке. Учителя</w:t>
      </w:r>
      <w:r w:rsidRPr="00FD2E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умело   реализовал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FD2E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разные   виды   работы   с   классом: самостоятельную, групповую, коллективную. На уроке постоянно сменялись виды деятельности, что придавало  активный темп урока. Все ребята были вовлечены   в   работу,   независимо   от   уровня   </w:t>
      </w:r>
      <w:proofErr w:type="spellStart"/>
      <w:r w:rsidRPr="00FD2E6A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обученности</w:t>
      </w:r>
      <w:proofErr w:type="spellEnd"/>
      <w:r w:rsidRPr="00FD2E6A">
        <w:rPr>
          <w:rFonts w:ascii="Times New Roman" w:eastAsia="Times New Roman" w:hAnsi="Times New Roman" w:cs="Times New Roman"/>
          <w:color w:val="000000"/>
          <w:sz w:val="24"/>
          <w:szCs w:val="24"/>
        </w:rPr>
        <w:t>,   что   привело   к результативности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урока. Учителями</w:t>
      </w:r>
      <w:r w:rsidRPr="00FD2E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гармонично,   ло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гично   и   точно   подобраны материалы к уроку: текст и задания к нему, презентации, видео.</w:t>
      </w:r>
    </w:p>
    <w:p w:rsidR="00F63DC0" w:rsidRDefault="00F63DC0" w:rsidP="00F63D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23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15-19 января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Просмотр мультфильмов на английском языке на переменах.</w:t>
      </w:r>
    </w:p>
    <w:p w:rsidR="00F63DC0" w:rsidRDefault="00F63DC0" w:rsidP="00F63D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Учителями Павловой Н.В. 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Пухляковой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Н.В. был организован просмотр мультфильмов на английском языке на переменах 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реакреации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второго этажа. Ребята с удовольствием смотрели полюбившиеся им мультфильмы на английском языке.</w:t>
      </w:r>
    </w:p>
    <w:p w:rsidR="00F63DC0" w:rsidRPr="00E1234C" w:rsidRDefault="00F63DC0" w:rsidP="00F63D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63DC0" w:rsidRPr="003A2721" w:rsidRDefault="00F63DC0" w:rsidP="00F63D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23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ВЫВОДЫ</w:t>
      </w:r>
      <w:r w:rsidRPr="003A2721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F63DC0" w:rsidRPr="003A2721" w:rsidRDefault="00F63DC0" w:rsidP="00F63D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27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Предметная неделя была проведена согласно утвержденному плану. При подготовке мероприятий и творческих заданий учитывались возрастные особенности детей. Учителя английского языка позиционировали опыт профессиональной деятельности, педагогические наработки. Задачи, поставленные методическим объединением учителей английского языка, выполнены. </w:t>
      </w:r>
    </w:p>
    <w:p w:rsidR="00F63DC0" w:rsidRPr="003A2721" w:rsidRDefault="00F63DC0" w:rsidP="00F63D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2721">
        <w:rPr>
          <w:rFonts w:ascii="Times New Roman" w:eastAsia="Times New Roman" w:hAnsi="Times New Roman" w:cs="Times New Roman"/>
          <w:color w:val="000000"/>
          <w:sz w:val="24"/>
          <w:szCs w:val="24"/>
        </w:rPr>
        <w:t>Был дан анализ всем, проведенным урокам и мероприятиям, даны  методические рекомендации. Проведенная неделя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показала, что о</w:t>
      </w:r>
      <w:r w:rsidRPr="003A2721">
        <w:rPr>
          <w:rFonts w:ascii="Times New Roman" w:eastAsia="Times New Roman" w:hAnsi="Times New Roman" w:cs="Times New Roman"/>
          <w:color w:val="000000"/>
          <w:sz w:val="24"/>
          <w:szCs w:val="24"/>
        </w:rPr>
        <w:t>бучающимся было интересно, поскольку они были активными участниками проведенных мероприятий и смогли познакомиться более глубоко с содержанием изучаемого предмета, посмотреть на культуру стран изучаемого языка с другой стороны, пережить положительные эмоции, получили огромное удовольствие от совместного творчества детей-учителей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F63DC0" w:rsidRPr="003A2721" w:rsidRDefault="00F63DC0" w:rsidP="00F63D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23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РЕКОМЕНДАЦИИ</w:t>
      </w:r>
      <w:r w:rsidRPr="003A2721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F63DC0" w:rsidRPr="003A2721" w:rsidRDefault="00F63DC0" w:rsidP="00F63D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2721"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Pr="003A272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Отметить добросовестную работу учителей английского языка, подготовивших уроки и мероприятия в рамках предметной недели.</w:t>
      </w:r>
    </w:p>
    <w:p w:rsidR="00F63DC0" w:rsidRPr="003A2721" w:rsidRDefault="00F63DC0" w:rsidP="00F63D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2721"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 w:rsidRPr="003A272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Учителям английского языка продолжить работу по развитию познавательной активности обучающихся, интереса к изучению английского языка, воспитывать у обучающихся ответственность за результаты учебного труда. </w:t>
      </w:r>
    </w:p>
    <w:p w:rsidR="00F63DC0" w:rsidRPr="003A2721" w:rsidRDefault="00F63DC0" w:rsidP="00F63D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2721"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 w:rsidRPr="003A272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Обобщить в рамках методического объединения опыт работы учителя английского языка.</w:t>
      </w:r>
    </w:p>
    <w:p w:rsidR="00F63DC0" w:rsidRDefault="00F63DC0" w:rsidP="00F63D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4</w:t>
      </w:r>
      <w:r w:rsidRPr="003A272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3A272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При планировании проведения недели увеличить число и разнообразие заочных, дистанционных, виртуальных и других форм для обучающихся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3A27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F63DC0" w:rsidRPr="003A2721" w:rsidRDefault="00F63DC0" w:rsidP="00F63D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Pr="003A272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3A272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Продумывать содержание предметной недели по английскому языку с учетом обучающихся всех уровней образования.</w:t>
      </w:r>
    </w:p>
    <w:p w:rsidR="00F63DC0" w:rsidRDefault="00F63DC0" w:rsidP="00F63D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 w:rsidRPr="003A272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3A272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Обсудить результаты предметной недели на заседании МО учителей английского языка.</w:t>
      </w:r>
    </w:p>
    <w:p w:rsidR="00F045D8" w:rsidRPr="00F63DC0" w:rsidRDefault="00F63DC0" w:rsidP="00F63D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Справку составила руководитель ШМО учителей английского языка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Пухлякова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Н.В</w:t>
      </w:r>
    </w:p>
    <w:sectPr w:rsidR="00F045D8" w:rsidRPr="00F63DC0" w:rsidSect="00287D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A507F0"/>
    <w:multiLevelType w:val="hybridMultilevel"/>
    <w:tmpl w:val="0F188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1762E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12C33AC"/>
    <w:multiLevelType w:val="hybridMultilevel"/>
    <w:tmpl w:val="2D546044"/>
    <w:lvl w:ilvl="0" w:tplc="5D68B2F6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" w15:restartNumberingAfterBreak="0">
    <w:nsid w:val="3B5E4C12"/>
    <w:multiLevelType w:val="hybridMultilevel"/>
    <w:tmpl w:val="44D86A7C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651E4D"/>
    <w:multiLevelType w:val="multilevel"/>
    <w:tmpl w:val="53E4A92A"/>
    <w:lvl w:ilvl="0">
      <w:start w:val="5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1"/>
      <w:numFmt w:val="decimal"/>
      <w:lvlText w:val="%1-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920" w:hanging="2160"/>
      </w:pPr>
      <w:rPr>
        <w:rFonts w:hint="default"/>
      </w:rPr>
    </w:lvl>
  </w:abstractNum>
  <w:abstractNum w:abstractNumId="5" w15:restartNumberingAfterBreak="0">
    <w:nsid w:val="4DC83B77"/>
    <w:multiLevelType w:val="multilevel"/>
    <w:tmpl w:val="36189E32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5B9A6A5B"/>
    <w:multiLevelType w:val="hybridMultilevel"/>
    <w:tmpl w:val="EC0871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290ADD"/>
    <w:multiLevelType w:val="hybridMultilevel"/>
    <w:tmpl w:val="264A4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B4029F"/>
    <w:multiLevelType w:val="hybridMultilevel"/>
    <w:tmpl w:val="AB127B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0"/>
  </w:num>
  <w:num w:numId="5">
    <w:abstractNumId w:val="8"/>
  </w:num>
  <w:num w:numId="6">
    <w:abstractNumId w:val="6"/>
  </w:num>
  <w:num w:numId="7">
    <w:abstractNumId w:val="3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10204"/>
    <w:rsid w:val="000562D8"/>
    <w:rsid w:val="00102AC0"/>
    <w:rsid w:val="00167ADA"/>
    <w:rsid w:val="001A344B"/>
    <w:rsid w:val="0023431E"/>
    <w:rsid w:val="00251D18"/>
    <w:rsid w:val="00287DBA"/>
    <w:rsid w:val="00362AE2"/>
    <w:rsid w:val="003E594D"/>
    <w:rsid w:val="004254CB"/>
    <w:rsid w:val="00452A59"/>
    <w:rsid w:val="0054289E"/>
    <w:rsid w:val="00542C78"/>
    <w:rsid w:val="005E566B"/>
    <w:rsid w:val="006300DF"/>
    <w:rsid w:val="0070349F"/>
    <w:rsid w:val="007A10AF"/>
    <w:rsid w:val="007A2F34"/>
    <w:rsid w:val="00860191"/>
    <w:rsid w:val="008C3A8E"/>
    <w:rsid w:val="00990609"/>
    <w:rsid w:val="00B139B0"/>
    <w:rsid w:val="00BA2A42"/>
    <w:rsid w:val="00BA7CEB"/>
    <w:rsid w:val="00BD080C"/>
    <w:rsid w:val="00D10204"/>
    <w:rsid w:val="00DD17BE"/>
    <w:rsid w:val="00E1734A"/>
    <w:rsid w:val="00F045D8"/>
    <w:rsid w:val="00F224B4"/>
    <w:rsid w:val="00F2749C"/>
    <w:rsid w:val="00F63DC0"/>
    <w:rsid w:val="00F87EEC"/>
    <w:rsid w:val="00FD3243"/>
    <w:rsid w:val="00FF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AA3BC6"/>
  <w15:docId w15:val="{5F7B6C06-9457-4023-9CF2-476B303F6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7D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D1020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D102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045D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300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300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62481E-2AA0-40EF-A373-DECEC2232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601</TotalTime>
  <Pages>10</Pages>
  <Words>2811</Words>
  <Characters>16028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angliyski16</dc:creator>
  <cp:lastModifiedBy>Пользователь</cp:lastModifiedBy>
  <cp:revision>10</cp:revision>
  <cp:lastPrinted>2024-10-07T06:40:00Z</cp:lastPrinted>
  <dcterms:created xsi:type="dcterms:W3CDTF">2024-01-11T03:53:00Z</dcterms:created>
  <dcterms:modified xsi:type="dcterms:W3CDTF">2024-10-07T06:43:00Z</dcterms:modified>
</cp:coreProperties>
</file>